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59D1B" w14:textId="77777777" w:rsidR="00F83B6D" w:rsidRDefault="00F83B6D" w:rsidP="00F83B6D">
      <w:pPr>
        <w:pStyle w:val="Title"/>
      </w:pPr>
      <w:r>
        <w:t>Health Concerns &amp; Corresponding Recommendations</w:t>
      </w:r>
    </w:p>
    <w:p w14:paraId="6D68F7ED" w14:textId="77777777" w:rsidR="00F83B6D" w:rsidRDefault="00F83B6D" w:rsidP="00F83B6D">
      <w:pPr>
        <w:pStyle w:val="ListParagraph"/>
        <w:numPr>
          <w:ilvl w:val="0"/>
          <w:numId w:val="1"/>
        </w:numPr>
        <w:sectPr w:rsidR="00F83B6D" w:rsidSect="00F83B6D">
          <w:pgSz w:w="12240" w:h="15840"/>
          <w:pgMar w:top="1440" w:right="1440" w:bottom="1440" w:left="1440" w:header="720" w:footer="720" w:gutter="0"/>
          <w:cols w:space="720"/>
          <w:docGrid w:linePitch="360"/>
        </w:sectPr>
      </w:pPr>
    </w:p>
    <w:p w14:paraId="6EFC3BED" w14:textId="77777777" w:rsidR="00F83B6D" w:rsidRDefault="00F83B6D" w:rsidP="00F83B6D">
      <w:pPr>
        <w:pStyle w:val="ListParagraph"/>
        <w:numPr>
          <w:ilvl w:val="0"/>
          <w:numId w:val="1"/>
        </w:numPr>
      </w:pPr>
      <w:r>
        <w:t>Respiratory (Lung) Health</w:t>
      </w:r>
    </w:p>
    <w:p w14:paraId="5D93E49D" w14:textId="77777777" w:rsidR="00F83B6D" w:rsidRDefault="00F83B6D" w:rsidP="00F83B6D">
      <w:pPr>
        <w:pStyle w:val="ListParagraph"/>
        <w:numPr>
          <w:ilvl w:val="0"/>
          <w:numId w:val="1"/>
        </w:numPr>
      </w:pPr>
      <w:r>
        <w:t>Gastrointestinal (GI) Health</w:t>
      </w:r>
    </w:p>
    <w:p w14:paraId="0DB63C12" w14:textId="77777777" w:rsidR="00F83B6D" w:rsidRDefault="00F83B6D" w:rsidP="00F83B6D">
      <w:pPr>
        <w:pStyle w:val="ListParagraph"/>
        <w:numPr>
          <w:ilvl w:val="0"/>
          <w:numId w:val="1"/>
        </w:numPr>
      </w:pPr>
      <w:r>
        <w:t>Cognitive (Brain) Health</w:t>
      </w:r>
    </w:p>
    <w:p w14:paraId="232B3AA2" w14:textId="77777777" w:rsidR="00F83B6D" w:rsidRDefault="00F83B6D" w:rsidP="00F83B6D">
      <w:pPr>
        <w:pStyle w:val="ListParagraph"/>
        <w:numPr>
          <w:ilvl w:val="0"/>
          <w:numId w:val="1"/>
        </w:numPr>
      </w:pPr>
      <w:r>
        <w:t>Cardiac (Heart) Health</w:t>
      </w:r>
    </w:p>
    <w:p w14:paraId="4C752641" w14:textId="77777777" w:rsidR="00F83B6D" w:rsidRDefault="00F83B6D" w:rsidP="00F83B6D">
      <w:pPr>
        <w:pStyle w:val="ListParagraph"/>
        <w:numPr>
          <w:ilvl w:val="0"/>
          <w:numId w:val="1"/>
        </w:numPr>
      </w:pPr>
      <w:r>
        <w:t>Pain</w:t>
      </w:r>
    </w:p>
    <w:p w14:paraId="45495771" w14:textId="77777777" w:rsidR="00F83B6D" w:rsidRDefault="00F83B6D" w:rsidP="00F83B6D">
      <w:pPr>
        <w:pStyle w:val="ListParagraph"/>
        <w:numPr>
          <w:ilvl w:val="0"/>
          <w:numId w:val="1"/>
        </w:numPr>
      </w:pPr>
      <w:r>
        <w:t>Muscular Skeletal (Muscles and Bones) Health and Neuro-Muscular Health</w:t>
      </w:r>
    </w:p>
    <w:p w14:paraId="29AC5D00" w14:textId="77777777" w:rsidR="00F83B6D" w:rsidRDefault="00F83B6D" w:rsidP="00F83B6D">
      <w:pPr>
        <w:pStyle w:val="ListParagraph"/>
        <w:numPr>
          <w:ilvl w:val="0"/>
          <w:numId w:val="1"/>
        </w:numPr>
      </w:pPr>
      <w:r>
        <w:t>Eye Health</w:t>
      </w:r>
    </w:p>
    <w:p w14:paraId="54787F66" w14:textId="77777777" w:rsidR="00F83B6D" w:rsidRDefault="00F83B6D" w:rsidP="00F83B6D">
      <w:pPr>
        <w:pStyle w:val="ListParagraph"/>
        <w:numPr>
          <w:ilvl w:val="0"/>
          <w:numId w:val="1"/>
        </w:numPr>
      </w:pPr>
      <w:r>
        <w:t>Ear Health</w:t>
      </w:r>
    </w:p>
    <w:p w14:paraId="2DBC40F3" w14:textId="77777777" w:rsidR="00F83B6D" w:rsidRDefault="00F83B6D" w:rsidP="00F83B6D">
      <w:pPr>
        <w:pStyle w:val="ListParagraph"/>
        <w:numPr>
          <w:ilvl w:val="0"/>
          <w:numId w:val="1"/>
        </w:numPr>
      </w:pPr>
      <w:r>
        <w:t>Oral Health</w:t>
      </w:r>
    </w:p>
    <w:p w14:paraId="2A147C67" w14:textId="77777777" w:rsidR="00F83B6D" w:rsidRDefault="00F83B6D" w:rsidP="00F83B6D">
      <w:pPr>
        <w:pStyle w:val="ListParagraph"/>
        <w:numPr>
          <w:ilvl w:val="0"/>
          <w:numId w:val="1"/>
        </w:numPr>
      </w:pPr>
      <w:r>
        <w:t>Dermatological (Skin) Health</w:t>
      </w:r>
    </w:p>
    <w:p w14:paraId="6EF531E3" w14:textId="77777777" w:rsidR="00F83B6D" w:rsidRDefault="00F83B6D" w:rsidP="00F83B6D">
      <w:pPr>
        <w:pStyle w:val="ListParagraph"/>
        <w:numPr>
          <w:ilvl w:val="0"/>
          <w:numId w:val="1"/>
        </w:numPr>
      </w:pPr>
      <w:r>
        <w:t>Reproductive Health</w:t>
      </w:r>
    </w:p>
    <w:p w14:paraId="4F87D3B1" w14:textId="77777777" w:rsidR="00F83B6D" w:rsidRDefault="00F83B6D" w:rsidP="00F83B6D">
      <w:pPr>
        <w:pStyle w:val="ListParagraph"/>
        <w:numPr>
          <w:ilvl w:val="0"/>
          <w:numId w:val="1"/>
        </w:numPr>
      </w:pPr>
      <w:r>
        <w:t>Endocrine Health</w:t>
      </w:r>
    </w:p>
    <w:p w14:paraId="28D0FB74" w14:textId="77777777" w:rsidR="00F83B6D" w:rsidRDefault="00F83B6D" w:rsidP="00F83B6D">
      <w:pPr>
        <w:pStyle w:val="ListParagraph"/>
        <w:numPr>
          <w:ilvl w:val="0"/>
          <w:numId w:val="1"/>
        </w:numPr>
      </w:pPr>
      <w:r>
        <w:t>Overall Wellbeing</w:t>
      </w:r>
    </w:p>
    <w:p w14:paraId="744B55EC" w14:textId="77777777" w:rsidR="00F83B6D" w:rsidRDefault="00F83B6D" w:rsidP="00F13602">
      <w:pPr>
        <w:pStyle w:val="Heading1"/>
        <w:sectPr w:rsidR="00F83B6D" w:rsidSect="00F83B6D">
          <w:type w:val="continuous"/>
          <w:pgSz w:w="12240" w:h="15840"/>
          <w:pgMar w:top="1440" w:right="1440" w:bottom="1440" w:left="1440" w:header="720" w:footer="720" w:gutter="0"/>
          <w:cols w:num="2" w:space="720"/>
          <w:docGrid w:linePitch="360"/>
        </w:sectPr>
      </w:pPr>
    </w:p>
    <w:p w14:paraId="092C3533" w14:textId="77777777" w:rsidR="00F13602" w:rsidRDefault="00F13602" w:rsidP="00F13602">
      <w:pPr>
        <w:pStyle w:val="Heading1"/>
      </w:pPr>
      <w:r>
        <w:t>Respiratory (Lung) Health</w:t>
      </w:r>
    </w:p>
    <w:p w14:paraId="00019FC0" w14:textId="77777777" w:rsidR="00F13602" w:rsidRPr="00F13602" w:rsidRDefault="00F13602" w:rsidP="00F13602">
      <w:pPr>
        <w:rPr>
          <w:i/>
          <w:iCs/>
          <w:color w:val="1F3763" w:themeColor="accent1" w:themeShade="7F"/>
        </w:rPr>
      </w:pPr>
      <w:r w:rsidRPr="00FA018D">
        <w:rPr>
          <w:rStyle w:val="SubtleEmphasis"/>
        </w:rPr>
        <w:t>To address your respiratory concerns, we recommend the following to improve or maintain your respiratory function:</w:t>
      </w:r>
    </w:p>
    <w:p w14:paraId="680C0B7A" w14:textId="77777777" w:rsidR="00DB7935" w:rsidRPr="00BC0A2F" w:rsidRDefault="00DB7935" w:rsidP="00DB7935">
      <w:pPr>
        <w:pStyle w:val="Heading2"/>
      </w:pPr>
      <w:r w:rsidRPr="00BC0A2F">
        <w:t>Recommended Referrals</w:t>
      </w:r>
    </w:p>
    <w:p w14:paraId="768BA5D1" w14:textId="6A0208E9" w:rsidR="005943D6" w:rsidRDefault="00D81734" w:rsidP="005943D6">
      <w:pPr>
        <w:spacing w:before="0" w:after="0"/>
      </w:pPr>
      <w:sdt>
        <w:sdtPr>
          <w:id w:val="-1110273313"/>
          <w14:checkbox>
            <w14:checked w14:val="0"/>
            <w14:checkedState w14:val="2612" w14:font="MS Gothic"/>
            <w14:uncheckedState w14:val="2610" w14:font="MS Gothic"/>
          </w14:checkbox>
        </w:sdtPr>
        <w:sdtContent>
          <w:r>
            <w:rPr>
              <w:rFonts w:ascii="MS Gothic" w:eastAsia="MS Gothic" w:hAnsi="MS Gothic" w:hint="eastAsia"/>
            </w:rPr>
            <w:t>☐</w:t>
          </w:r>
        </w:sdtContent>
      </w:sdt>
      <w:r w:rsidR="005943D6">
        <w:t xml:space="preserve">Pulmonologist Referral: </w:t>
      </w:r>
    </w:p>
    <w:p w14:paraId="666540BA" w14:textId="77777777" w:rsidR="005943D6" w:rsidRDefault="00D81734" w:rsidP="005943D6">
      <w:pPr>
        <w:spacing w:before="0" w:after="0"/>
        <w:ind w:left="720"/>
      </w:pPr>
      <w:sdt>
        <w:sdtPr>
          <w:id w:val="-623386793"/>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Follow up to discuss results of consult performed.</w:t>
      </w:r>
    </w:p>
    <w:p w14:paraId="55711EDF" w14:textId="77777777" w:rsidR="005943D6" w:rsidRDefault="00D81734" w:rsidP="005943D6">
      <w:pPr>
        <w:spacing w:before="0" w:after="0"/>
        <w:ind w:left="720"/>
      </w:pPr>
      <w:sdt>
        <w:sdtPr>
          <w:id w:val="1925141444"/>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Discuss and consider follow up to investigate health status of your lungs.</w:t>
      </w:r>
    </w:p>
    <w:p w14:paraId="6FBA4227" w14:textId="77777777" w:rsidR="005943D6" w:rsidRDefault="00D81734" w:rsidP="005943D6">
      <w:pPr>
        <w:spacing w:before="0" w:after="0"/>
      </w:pPr>
      <w:sdt>
        <w:sdtPr>
          <w:id w:val="-889644321"/>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 xml:space="preserve">Ear Nose Throat (ENT) Referral: </w:t>
      </w:r>
      <w:bookmarkStart w:id="0" w:name="_GoBack"/>
      <w:bookmarkEnd w:id="0"/>
    </w:p>
    <w:p w14:paraId="5788B6A5" w14:textId="77777777" w:rsidR="005943D6" w:rsidRDefault="00D81734" w:rsidP="005943D6">
      <w:pPr>
        <w:spacing w:before="0" w:after="0"/>
        <w:ind w:left="720"/>
      </w:pPr>
      <w:sdt>
        <w:sdtPr>
          <w:id w:val="-477067485"/>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Follow up to discuss results of consult performed.</w:t>
      </w:r>
    </w:p>
    <w:p w14:paraId="32D3C81C" w14:textId="77777777" w:rsidR="005943D6" w:rsidRDefault="00D81734" w:rsidP="005943D6">
      <w:pPr>
        <w:spacing w:before="0" w:after="0"/>
        <w:ind w:left="720"/>
      </w:pPr>
      <w:sdt>
        <w:sdtPr>
          <w:id w:val="-1451774913"/>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Discuss and consider follow up to investigate best management strategies.</w:t>
      </w:r>
    </w:p>
    <w:p w14:paraId="01B0B0CB" w14:textId="77777777" w:rsidR="005943D6" w:rsidRDefault="00D81734" w:rsidP="005943D6">
      <w:pPr>
        <w:spacing w:before="0" w:after="0"/>
        <w:ind w:left="720"/>
      </w:pPr>
      <w:sdt>
        <w:sdtPr>
          <w:id w:val="1531761640"/>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Evaluate for vocal cord dysfunction.</w:t>
      </w:r>
    </w:p>
    <w:p w14:paraId="6CA98C3D" w14:textId="77777777" w:rsidR="00BC0A2F" w:rsidRPr="00BC0A2F" w:rsidRDefault="00BC0A2F" w:rsidP="00BC0A2F">
      <w:pPr>
        <w:pStyle w:val="Heading2"/>
      </w:pPr>
      <w:r w:rsidRPr="00BC0A2F">
        <w:t>Care And Management With Your Treating Provider(S)</w:t>
      </w:r>
    </w:p>
    <w:p w14:paraId="75E150EE" w14:textId="77777777" w:rsidR="005943D6" w:rsidRDefault="00D81734" w:rsidP="005943D6">
      <w:pPr>
        <w:spacing w:before="0" w:after="0"/>
      </w:pPr>
      <w:sdt>
        <w:sdtPr>
          <w:id w:val="295961320"/>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Report signs and/or symptoms of respiratory compromise: shortness of breath, difficulty breathing, wheezing, excessive cough (unrelieved with intervention), use of accessory muscles, chest pain, cyanosis (bluish tinged lips and/or skin).</w:t>
      </w:r>
    </w:p>
    <w:p w14:paraId="5FEAB604" w14:textId="77777777" w:rsidR="005943D6" w:rsidRDefault="00D81734" w:rsidP="005943D6">
      <w:pPr>
        <w:spacing w:before="0" w:after="0"/>
      </w:pPr>
      <w:sdt>
        <w:sdtPr>
          <w:id w:val="-1200467793"/>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 xml:space="preserve">Discuss Reactive Airway Disease Diagnosis: </w:t>
      </w:r>
    </w:p>
    <w:p w14:paraId="4A55A586" w14:textId="77777777" w:rsidR="005943D6" w:rsidRDefault="00D81734" w:rsidP="005943D6">
      <w:pPr>
        <w:spacing w:before="0" w:after="0"/>
        <w:ind w:left="720"/>
      </w:pPr>
      <w:sdt>
        <w:sdtPr>
          <w:id w:val="-1568331975"/>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Follow up with Primary Care or Pulmonologist</w:t>
      </w:r>
    </w:p>
    <w:p w14:paraId="52BBD900" w14:textId="77777777" w:rsidR="005943D6" w:rsidRDefault="00D81734" w:rsidP="005943D6">
      <w:pPr>
        <w:spacing w:before="0" w:after="0"/>
        <w:ind w:left="720"/>
      </w:pPr>
      <w:sdt>
        <w:sdtPr>
          <w:id w:val="-9528355"/>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Investigate Best Management Strategies to address your care needs.</w:t>
      </w:r>
    </w:p>
    <w:p w14:paraId="0B80AE3E" w14:textId="77777777" w:rsidR="005943D6" w:rsidRDefault="00D81734" w:rsidP="005943D6">
      <w:pPr>
        <w:spacing w:before="0" w:after="0"/>
      </w:pPr>
      <w:sdt>
        <w:sdtPr>
          <w:id w:val="-996575489"/>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Discuss Asthma Diagnosis: Investigate best management strategies for (new) diagnosis.</w:t>
      </w:r>
    </w:p>
    <w:p w14:paraId="62A940CF" w14:textId="77777777" w:rsidR="005943D6" w:rsidRDefault="00D81734" w:rsidP="005943D6">
      <w:pPr>
        <w:spacing w:before="0" w:after="0"/>
      </w:pPr>
      <w:sdt>
        <w:sdtPr>
          <w:id w:val="-2060314012"/>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Discuss Chronic Obstructive Pulmonary Disease (COPD) Diagnosis: Investigate best management strategies for (new) diagnosis.</w:t>
      </w:r>
    </w:p>
    <w:p w14:paraId="12283F8F" w14:textId="77777777" w:rsidR="005943D6" w:rsidRDefault="00D81734" w:rsidP="005943D6">
      <w:pPr>
        <w:spacing w:before="0" w:after="0"/>
      </w:pPr>
      <w:sdt>
        <w:sdtPr>
          <w:id w:val="-1077288739"/>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 xml:space="preserve">Discuss Medication(s): </w:t>
      </w:r>
    </w:p>
    <w:p w14:paraId="2D1B1C2E" w14:textId="77777777" w:rsidR="005943D6" w:rsidRDefault="00D81734" w:rsidP="005943D6">
      <w:pPr>
        <w:spacing w:before="0" w:after="0"/>
        <w:ind w:left="720"/>
      </w:pPr>
      <w:sdt>
        <w:sdtPr>
          <w:id w:val="449136651"/>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Follow up and discuss which prescription is most appropriate to meet respiratory demands.</w:t>
      </w:r>
    </w:p>
    <w:p w14:paraId="0414D247" w14:textId="77777777" w:rsidR="005943D6" w:rsidRDefault="00D81734" w:rsidP="005943D6">
      <w:pPr>
        <w:spacing w:before="0" w:after="0"/>
        <w:ind w:left="720"/>
      </w:pPr>
      <w:sdt>
        <w:sdtPr>
          <w:id w:val="394242516"/>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Review appropriateness of prescription(s) to ensure your understanding of if, when, and how to use.</w:t>
      </w:r>
    </w:p>
    <w:p w14:paraId="2DD39ECC" w14:textId="77777777" w:rsidR="005943D6" w:rsidRDefault="00D81734" w:rsidP="005943D6">
      <w:pPr>
        <w:spacing w:before="0" w:after="0"/>
      </w:pPr>
      <w:sdt>
        <w:sdtPr>
          <w:id w:val="-1757898324"/>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 xml:space="preserve">Inhalers: </w:t>
      </w:r>
    </w:p>
    <w:p w14:paraId="2A7FCA02" w14:textId="77777777" w:rsidR="005943D6" w:rsidRDefault="00D81734" w:rsidP="005943D6">
      <w:pPr>
        <w:spacing w:before="0" w:after="0"/>
        <w:ind w:left="720"/>
      </w:pPr>
      <w:sdt>
        <w:sdtPr>
          <w:id w:val="601310784"/>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Discuss prescription to ensure appropriate use.</w:t>
      </w:r>
    </w:p>
    <w:p w14:paraId="037576A9" w14:textId="77777777" w:rsidR="005943D6" w:rsidRDefault="00D81734" w:rsidP="005943D6">
      <w:pPr>
        <w:spacing w:before="0" w:after="0"/>
        <w:ind w:left="720"/>
      </w:pPr>
      <w:sdt>
        <w:sdtPr>
          <w:id w:val="1764110886"/>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Maintain use.</w:t>
      </w:r>
    </w:p>
    <w:p w14:paraId="4C55F342" w14:textId="77777777" w:rsidR="005943D6" w:rsidRDefault="00D81734" w:rsidP="005943D6">
      <w:pPr>
        <w:spacing w:before="0" w:after="0"/>
      </w:pPr>
      <w:sdt>
        <w:sdtPr>
          <w:id w:val="-144051353"/>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 xml:space="preserve">Cleanse Nasal Passage: Consider use of container such as </w:t>
      </w:r>
      <w:proofErr w:type="spellStart"/>
      <w:r w:rsidR="005943D6">
        <w:t>Neti</w:t>
      </w:r>
      <w:proofErr w:type="spellEnd"/>
      <w:r w:rsidR="005943D6">
        <w:t xml:space="preserve"> pot to minimize allergens.</w:t>
      </w:r>
    </w:p>
    <w:p w14:paraId="1861F7DB" w14:textId="77777777" w:rsidR="005943D6" w:rsidRDefault="00D81734" w:rsidP="005943D6">
      <w:pPr>
        <w:spacing w:before="0" w:after="0"/>
      </w:pPr>
      <w:sdt>
        <w:sdtPr>
          <w:id w:val="-915482880"/>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Weight loss strategies: Work toward a healthy body mass index (BMI) to decrease respiratory demands.</w:t>
      </w:r>
    </w:p>
    <w:p w14:paraId="016E4DFA" w14:textId="77777777" w:rsidR="005943D6" w:rsidRDefault="00D81734" w:rsidP="005943D6">
      <w:pPr>
        <w:spacing w:before="0" w:after="0"/>
      </w:pPr>
      <w:sdt>
        <w:sdtPr>
          <w:id w:val="2139213951"/>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Smoking: Abstain from and/or minimize use to restore and/or maintain healthy lungs.</w:t>
      </w:r>
    </w:p>
    <w:p w14:paraId="7FB212E2" w14:textId="77777777" w:rsidR="005943D6" w:rsidRDefault="00D81734" w:rsidP="005943D6">
      <w:pPr>
        <w:spacing w:before="0" w:after="0"/>
      </w:pPr>
      <w:sdt>
        <w:sdtPr>
          <w:id w:val="17052166"/>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Discuss continuous positive airway pressure (CPAP) device: consider alternative adaptive devices to help support use</w:t>
      </w:r>
    </w:p>
    <w:p w14:paraId="6D8B689A" w14:textId="77777777" w:rsidR="005943D6" w:rsidRDefault="00D81734" w:rsidP="005943D6">
      <w:pPr>
        <w:spacing w:before="0" w:after="0"/>
      </w:pPr>
      <w:sdt>
        <w:sdtPr>
          <w:id w:val="1833329331"/>
          <w14:checkbox>
            <w14:checked w14:val="0"/>
            <w14:checkedState w14:val="2612" w14:font="MS Gothic"/>
            <w14:uncheckedState w14:val="2610" w14:font="MS Gothic"/>
          </w14:checkbox>
        </w:sdtPr>
        <w:sdtContent>
          <w:r w:rsidR="005943D6">
            <w:rPr>
              <w:rFonts w:ascii="MS Gothic" w:eastAsia="MS Gothic" w:hAnsi="MS Gothic" w:hint="eastAsia"/>
            </w:rPr>
            <w:t>☐</w:t>
          </w:r>
        </w:sdtContent>
      </w:sdt>
      <w:r w:rsidR="005943D6">
        <w:t>Other</w:t>
      </w:r>
    </w:p>
    <w:p w14:paraId="1838D51B" w14:textId="045B6D0F" w:rsidR="005943D6" w:rsidRPr="00A06D73" w:rsidRDefault="00A06D73" w:rsidP="00A06D73">
      <w:pPr>
        <w:pStyle w:val="Heading2"/>
      </w:pPr>
      <w:r w:rsidRPr="00A06D73">
        <w:t>Diagnostic Tests</w:t>
      </w:r>
    </w:p>
    <w:p w14:paraId="57543BB5" w14:textId="77777777" w:rsidR="005943D6" w:rsidRDefault="00D81734" w:rsidP="005943D6">
      <w:pPr>
        <w:spacing w:before="0" w:after="0"/>
      </w:pPr>
      <w:sdt>
        <w:sdtPr>
          <w:id w:val="-1404674139"/>
          <w14:checkbox>
            <w14:checked w14:val="0"/>
            <w14:checkedState w14:val="2612" w14:font="MS Gothic"/>
            <w14:uncheckedState w14:val="2610" w14:font="MS Gothic"/>
          </w14:checkbox>
        </w:sdtPr>
        <w:sdtContent>
          <w:r w:rsidR="005D6B3A">
            <w:rPr>
              <w:rFonts w:ascii="MS Gothic" w:eastAsia="MS Gothic" w:hAnsi="MS Gothic" w:hint="eastAsia"/>
            </w:rPr>
            <w:t>☐</w:t>
          </w:r>
        </w:sdtContent>
      </w:sdt>
      <w:r w:rsidR="005943D6">
        <w:t>Pulmonary Function Test (PFT):</w:t>
      </w:r>
    </w:p>
    <w:p w14:paraId="558372DB" w14:textId="77777777" w:rsidR="005943D6" w:rsidRDefault="00D81734" w:rsidP="008A4953">
      <w:pPr>
        <w:spacing w:before="0" w:after="0"/>
        <w:ind w:left="720"/>
      </w:pPr>
      <w:sdt>
        <w:sdtPr>
          <w:id w:val="-1800221562"/>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Follow up to address changes noted.</w:t>
      </w:r>
    </w:p>
    <w:p w14:paraId="2EDA2F2D" w14:textId="77777777" w:rsidR="005943D6" w:rsidRDefault="00D81734" w:rsidP="008A4953">
      <w:pPr>
        <w:spacing w:before="0" w:after="0"/>
        <w:ind w:left="720"/>
      </w:pPr>
      <w:sdt>
        <w:sdtPr>
          <w:id w:val="-1993711227"/>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Follow up to receive pulmonary function test.</w:t>
      </w:r>
    </w:p>
    <w:p w14:paraId="03508F3E" w14:textId="77777777" w:rsidR="005943D6" w:rsidRDefault="00D81734" w:rsidP="005943D6">
      <w:pPr>
        <w:spacing w:before="0" w:after="0"/>
      </w:pPr>
      <w:sdt>
        <w:sdtPr>
          <w:id w:val="1983813117"/>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Pulmonary Function Test (PFT): Discuss results of and follow up with recommendations, if indicated.</w:t>
      </w:r>
    </w:p>
    <w:p w14:paraId="4493F259" w14:textId="77777777" w:rsidR="005943D6" w:rsidRDefault="00D81734" w:rsidP="005943D6">
      <w:pPr>
        <w:spacing w:before="0" w:after="0"/>
      </w:pPr>
      <w:sdt>
        <w:sdtPr>
          <w:id w:val="1543640166"/>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Cardio Pulmonary Exercise Test (CPET): Discuss results of the test and follow up with recommendations, if indicated.</w:t>
      </w:r>
    </w:p>
    <w:p w14:paraId="7AC51C58" w14:textId="77777777" w:rsidR="005943D6" w:rsidRDefault="00D81734" w:rsidP="005943D6">
      <w:pPr>
        <w:spacing w:before="0" w:after="0"/>
      </w:pPr>
      <w:sdt>
        <w:sdtPr>
          <w:id w:val="-421184652"/>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Lung Biopsy: Discuss possible need for referral.</w:t>
      </w:r>
    </w:p>
    <w:p w14:paraId="76DD4EE8" w14:textId="77777777" w:rsidR="005943D6" w:rsidRDefault="00D81734" w:rsidP="005943D6">
      <w:pPr>
        <w:spacing w:before="0" w:after="0"/>
      </w:pPr>
      <w:sdt>
        <w:sdtPr>
          <w:id w:val="525521416"/>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 xml:space="preserve">Sleep study: </w:t>
      </w:r>
    </w:p>
    <w:p w14:paraId="23290CB3" w14:textId="77777777" w:rsidR="005943D6" w:rsidRDefault="00D81734" w:rsidP="008A4953">
      <w:pPr>
        <w:spacing w:before="0" w:after="0"/>
        <w:ind w:left="720"/>
      </w:pPr>
      <w:sdt>
        <w:sdtPr>
          <w:id w:val="-642124480"/>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Discuss need for sleep study to rule out underlying cause for difficulty breathing.</w:t>
      </w:r>
    </w:p>
    <w:p w14:paraId="78D8F096" w14:textId="77777777" w:rsidR="005943D6" w:rsidRDefault="00D81734" w:rsidP="008A4953">
      <w:pPr>
        <w:spacing w:before="0" w:after="0"/>
        <w:ind w:left="720"/>
      </w:pPr>
      <w:sdt>
        <w:sdtPr>
          <w:id w:val="250933964"/>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Follow up to have test performed.</w:t>
      </w:r>
    </w:p>
    <w:p w14:paraId="3592A839" w14:textId="77777777" w:rsidR="005943D6" w:rsidRDefault="00D81734" w:rsidP="005943D6">
      <w:pPr>
        <w:spacing w:before="0" w:after="0"/>
      </w:pPr>
      <w:sdt>
        <w:sdtPr>
          <w:id w:val="-196006220"/>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 xml:space="preserve">Allergy testing (skin): </w:t>
      </w:r>
    </w:p>
    <w:p w14:paraId="564C64C1" w14:textId="77777777" w:rsidR="005943D6" w:rsidRDefault="00D81734" w:rsidP="008A4953">
      <w:pPr>
        <w:spacing w:before="0" w:after="0"/>
        <w:ind w:left="720"/>
      </w:pPr>
      <w:sdt>
        <w:sdtPr>
          <w:id w:val="-286593804"/>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Discuss results of test performed.</w:t>
      </w:r>
    </w:p>
    <w:p w14:paraId="4BC215FB" w14:textId="77777777" w:rsidR="005943D6" w:rsidRDefault="00D81734" w:rsidP="008A4953">
      <w:pPr>
        <w:spacing w:before="0" w:after="0"/>
        <w:ind w:left="720"/>
      </w:pPr>
      <w:sdt>
        <w:sdtPr>
          <w:id w:val="-1475673320"/>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 xml:space="preserve">Follow up to have test performed. </w:t>
      </w:r>
    </w:p>
    <w:p w14:paraId="6FD21E2A" w14:textId="77777777" w:rsidR="005943D6" w:rsidRDefault="00D81734" w:rsidP="005943D6">
      <w:pPr>
        <w:spacing w:before="0" w:after="0"/>
      </w:pPr>
      <w:sdt>
        <w:sdtPr>
          <w:id w:val="-244640245"/>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 xml:space="preserve">Allergy </w:t>
      </w:r>
      <w:proofErr w:type="spellStart"/>
      <w:r w:rsidR="005943D6">
        <w:t>Radioallergosorbent</w:t>
      </w:r>
      <w:proofErr w:type="spellEnd"/>
      <w:r w:rsidR="005943D6">
        <w:t xml:space="preserve"> test (RAST</w:t>
      </w:r>
      <w:proofErr w:type="gramStart"/>
      <w:r w:rsidR="005943D6">
        <w:t>):blood</w:t>
      </w:r>
      <w:proofErr w:type="gramEnd"/>
      <w:r w:rsidR="005943D6">
        <w:t xml:space="preserve"> test using radioimmunoassay test to detect specific </w:t>
      </w:r>
      <w:proofErr w:type="spellStart"/>
      <w:r w:rsidR="005943D6">
        <w:t>IgE</w:t>
      </w:r>
      <w:proofErr w:type="spellEnd"/>
      <w:r w:rsidR="005943D6">
        <w:t xml:space="preserve"> antibodies, to determine the substances a subject is allergic to. </w:t>
      </w:r>
    </w:p>
    <w:p w14:paraId="6ADC253F" w14:textId="77777777" w:rsidR="005943D6" w:rsidRDefault="00D81734" w:rsidP="008A4953">
      <w:pPr>
        <w:spacing w:before="0" w:after="0"/>
        <w:ind w:left="720"/>
      </w:pPr>
      <w:sdt>
        <w:sdtPr>
          <w:id w:val="-209186240"/>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Discuss results of test performed.</w:t>
      </w:r>
    </w:p>
    <w:p w14:paraId="1A8DC29F" w14:textId="77777777" w:rsidR="005943D6" w:rsidRDefault="00D81734" w:rsidP="008A4953">
      <w:pPr>
        <w:spacing w:before="0" w:after="0"/>
        <w:ind w:left="720"/>
      </w:pPr>
      <w:sdt>
        <w:sdtPr>
          <w:id w:val="2071918947"/>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Follow up to have test performed.</w:t>
      </w:r>
    </w:p>
    <w:p w14:paraId="4B70146B" w14:textId="77777777" w:rsidR="005943D6" w:rsidRDefault="00D81734" w:rsidP="005943D6">
      <w:pPr>
        <w:spacing w:before="0" w:after="0"/>
      </w:pPr>
      <w:sdt>
        <w:sdtPr>
          <w:id w:val="-1457410857"/>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 xml:space="preserve">Computed Tomography (CT) of chest: </w:t>
      </w:r>
    </w:p>
    <w:p w14:paraId="25CC31BA" w14:textId="77777777" w:rsidR="005943D6" w:rsidRDefault="00D81734" w:rsidP="008A4953">
      <w:pPr>
        <w:spacing w:before="0" w:after="0"/>
        <w:ind w:left="720"/>
      </w:pPr>
      <w:sdt>
        <w:sdtPr>
          <w:id w:val="593205839"/>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Follow up to obtain referral.</w:t>
      </w:r>
    </w:p>
    <w:p w14:paraId="259C72C8" w14:textId="77777777" w:rsidR="005943D6" w:rsidRDefault="00D81734" w:rsidP="008A4953">
      <w:pPr>
        <w:spacing w:before="0" w:after="0"/>
        <w:ind w:left="720"/>
      </w:pPr>
      <w:sdt>
        <w:sdtPr>
          <w:id w:val="757029618"/>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Follow up with discussion of results.</w:t>
      </w:r>
    </w:p>
    <w:p w14:paraId="7DEC1DB2" w14:textId="77777777" w:rsidR="005943D6" w:rsidRDefault="00D81734" w:rsidP="005943D6">
      <w:pPr>
        <w:spacing w:before="0" w:after="0"/>
      </w:pPr>
      <w:sdt>
        <w:sdtPr>
          <w:id w:val="1309587927"/>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 xml:space="preserve">Chest x-ray: </w:t>
      </w:r>
    </w:p>
    <w:p w14:paraId="663C3AF6" w14:textId="77777777" w:rsidR="008A4953" w:rsidRDefault="00D81734" w:rsidP="008A4953">
      <w:pPr>
        <w:spacing w:before="0" w:after="0"/>
        <w:ind w:left="720"/>
      </w:pPr>
      <w:sdt>
        <w:sdtPr>
          <w:id w:val="-447782687"/>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w:t>
      </w:r>
      <w:r w:rsidR="008A4953">
        <w:t>ollow up to have test performed.</w:t>
      </w:r>
    </w:p>
    <w:p w14:paraId="2FAECE9A" w14:textId="77777777" w:rsidR="005943D6" w:rsidRDefault="00D81734" w:rsidP="008A4953">
      <w:pPr>
        <w:spacing w:before="0" w:after="0"/>
        <w:ind w:left="720"/>
      </w:pPr>
      <w:sdt>
        <w:sdtPr>
          <w:id w:val="543407840"/>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(Asbestos exposure only) Recommend x-ray be read by B-Reader and referral to Pulmonary clinic if abnormality is detected.</w:t>
      </w:r>
    </w:p>
    <w:p w14:paraId="6038BE9D" w14:textId="77777777" w:rsidR="005943D6" w:rsidRDefault="00D81734" w:rsidP="008A4953">
      <w:pPr>
        <w:spacing w:before="0" w:after="0"/>
        <w:ind w:left="720"/>
      </w:pPr>
      <w:sdt>
        <w:sdtPr>
          <w:id w:val="-55640490"/>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Follow up and discuss test results.</w:t>
      </w:r>
    </w:p>
    <w:p w14:paraId="7BF5709D" w14:textId="77777777" w:rsidR="005943D6" w:rsidRDefault="00D81734" w:rsidP="005943D6">
      <w:pPr>
        <w:spacing w:before="0" w:after="0"/>
      </w:pPr>
      <w:sdt>
        <w:sdtPr>
          <w:id w:val="-1796361117"/>
          <w14:checkbox>
            <w14:checked w14:val="0"/>
            <w14:checkedState w14:val="2612" w14:font="MS Gothic"/>
            <w14:uncheckedState w14:val="2610" w14:font="MS Gothic"/>
          </w14:checkbox>
        </w:sdtPr>
        <w:sdtContent>
          <w:r w:rsidR="008A4953">
            <w:rPr>
              <w:rFonts w:ascii="MS Gothic" w:eastAsia="MS Gothic" w:hAnsi="MS Gothic" w:hint="eastAsia"/>
            </w:rPr>
            <w:t>☐</w:t>
          </w:r>
        </w:sdtContent>
      </w:sdt>
      <w:r w:rsidR="005943D6">
        <w:t>Sniff Test (diaphragm fluoroscopy): Follow up to evaluate for weakness of muscle surrounding lungs.</w:t>
      </w:r>
    </w:p>
    <w:p w14:paraId="11EE203D" w14:textId="77777777" w:rsidR="004C3702" w:rsidRDefault="00D81734" w:rsidP="005943D6">
      <w:pPr>
        <w:spacing w:before="0" w:after="0"/>
      </w:pPr>
      <w:sdt>
        <w:sdtPr>
          <w:id w:val="-1571416051"/>
          <w14:checkbox>
            <w14:checked w14:val="0"/>
            <w14:checkedState w14:val="2612" w14:font="MS Gothic"/>
            <w14:uncheckedState w14:val="2610" w14:font="MS Gothic"/>
          </w14:checkbox>
        </w:sdtPr>
        <w:sdtContent>
          <w:r w:rsidR="00BE050E">
            <w:rPr>
              <w:rFonts w:ascii="MS Gothic" w:eastAsia="MS Gothic" w:hAnsi="MS Gothic" w:hint="eastAsia"/>
            </w:rPr>
            <w:t>☐</w:t>
          </w:r>
        </w:sdtContent>
      </w:sdt>
      <w:r w:rsidR="005943D6">
        <w:t>Other</w:t>
      </w:r>
    </w:p>
    <w:p w14:paraId="77577888" w14:textId="77777777" w:rsidR="00BE050E" w:rsidRDefault="00BE050E" w:rsidP="00BE050E">
      <w:pPr>
        <w:pStyle w:val="Heading1"/>
      </w:pPr>
      <w:r>
        <w:t>Gastrointestinal (GI) Health</w:t>
      </w:r>
    </w:p>
    <w:p w14:paraId="71B7F855" w14:textId="77777777" w:rsidR="00F66F7A" w:rsidRPr="00F66F7A" w:rsidRDefault="00F66F7A" w:rsidP="00F66F7A">
      <w:pPr>
        <w:spacing w:before="0" w:after="0"/>
        <w:rPr>
          <w:rStyle w:val="SubtleEmphasis"/>
        </w:rPr>
      </w:pPr>
      <w:r w:rsidRPr="00F66F7A">
        <w:rPr>
          <w:rStyle w:val="SubtleEmphasis"/>
        </w:rPr>
        <w:t>To address your GI concerns, we recommend the following to improve or maintain your GI function:</w:t>
      </w:r>
    </w:p>
    <w:p w14:paraId="1E34BB8E" w14:textId="77777777" w:rsidR="00DB7935" w:rsidRPr="00BC0A2F" w:rsidRDefault="00DB7935" w:rsidP="00DB7935">
      <w:pPr>
        <w:pStyle w:val="Heading2"/>
      </w:pPr>
      <w:r w:rsidRPr="00BC0A2F">
        <w:t>Recommended Referrals</w:t>
      </w:r>
    </w:p>
    <w:p w14:paraId="674C6C08" w14:textId="77777777" w:rsidR="00F66F7A" w:rsidRDefault="00D81734" w:rsidP="00F66F7A">
      <w:pPr>
        <w:spacing w:before="0" w:after="0"/>
      </w:pPr>
      <w:sdt>
        <w:sdtPr>
          <w:id w:val="-983077704"/>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Gastroenterology (GI) referral: </w:t>
      </w:r>
    </w:p>
    <w:p w14:paraId="79D95BD9" w14:textId="77777777" w:rsidR="00F66F7A" w:rsidRDefault="00D81734" w:rsidP="00D2020D">
      <w:pPr>
        <w:spacing w:before="0" w:after="0"/>
        <w:ind w:left="720"/>
      </w:pPr>
      <w:sdt>
        <w:sdtPr>
          <w:id w:val="724493023"/>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and consider follow up to evaluate your symptoms.</w:t>
      </w:r>
    </w:p>
    <w:p w14:paraId="22A59815" w14:textId="77777777" w:rsidR="00F66F7A" w:rsidRDefault="00D81734" w:rsidP="00D2020D">
      <w:pPr>
        <w:spacing w:before="0" w:after="0"/>
        <w:ind w:left="720"/>
      </w:pPr>
      <w:sdt>
        <w:sdtPr>
          <w:id w:val="-295767670"/>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with a gastroenterologist to evaluate your test results.</w:t>
      </w:r>
    </w:p>
    <w:p w14:paraId="45C82808" w14:textId="77777777" w:rsidR="00F66F7A" w:rsidRDefault="00D81734" w:rsidP="00D2020D">
      <w:pPr>
        <w:spacing w:before="0" w:after="0"/>
        <w:ind w:left="720"/>
      </w:pPr>
      <w:sdt>
        <w:sdtPr>
          <w:id w:val="-1227757800"/>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with gastroenterologist to have results of your liver function test further evaluated.</w:t>
      </w:r>
    </w:p>
    <w:p w14:paraId="2AB4A2E9" w14:textId="77777777" w:rsidR="00F66F7A" w:rsidRDefault="00D81734" w:rsidP="00D2020D">
      <w:pPr>
        <w:spacing w:before="0" w:after="0"/>
        <w:ind w:left="720"/>
      </w:pPr>
      <w:sdt>
        <w:sdtPr>
          <w:id w:val="-119234899"/>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referral to have gastric pH evaluation</w:t>
      </w:r>
    </w:p>
    <w:p w14:paraId="6EDA7C9D" w14:textId="77777777" w:rsidR="00F66F7A" w:rsidRDefault="00D81734" w:rsidP="00D2020D">
      <w:pPr>
        <w:spacing w:before="0" w:after="0"/>
        <w:ind w:left="720"/>
      </w:pPr>
      <w:sdt>
        <w:sdtPr>
          <w:id w:val="826327457"/>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referral to have a gastric motility study performed.</w:t>
      </w:r>
    </w:p>
    <w:p w14:paraId="4EEB872C" w14:textId="77777777" w:rsidR="00F66F7A" w:rsidRDefault="00D81734" w:rsidP="00F66F7A">
      <w:pPr>
        <w:spacing w:before="0" w:after="0"/>
      </w:pPr>
      <w:sdt>
        <w:sdtPr>
          <w:id w:val="-172073604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Infectious disease (ID) consult: Follow up to evaluate for ongoing infectious</w:t>
      </w:r>
      <w:r w:rsidR="001D3FEB">
        <w:t xml:space="preserve"> process or impacts of previous </w:t>
      </w:r>
      <w:r w:rsidR="00F66F7A">
        <w:t>infections.</w:t>
      </w:r>
    </w:p>
    <w:p w14:paraId="3CAD91CE" w14:textId="77777777" w:rsidR="00F66F7A" w:rsidRDefault="00D81734" w:rsidP="00F66F7A">
      <w:pPr>
        <w:spacing w:before="0" w:after="0"/>
      </w:pPr>
      <w:sdt>
        <w:sdtPr>
          <w:id w:val="917212374"/>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Nutritionist or dietician referral: to learn best management of ongoing symptoms.</w:t>
      </w:r>
    </w:p>
    <w:p w14:paraId="69BF581C" w14:textId="77777777" w:rsidR="00F66F7A" w:rsidRDefault="00F66F7A" w:rsidP="00F66F7A">
      <w:pPr>
        <w:spacing w:before="0" w:after="0"/>
      </w:pPr>
    </w:p>
    <w:p w14:paraId="3495AA0D" w14:textId="77777777" w:rsidR="00BC0A2F" w:rsidRPr="00BC0A2F" w:rsidRDefault="00BC0A2F" w:rsidP="00BC0A2F">
      <w:pPr>
        <w:pStyle w:val="Heading2"/>
      </w:pPr>
      <w:r w:rsidRPr="00BC0A2F">
        <w:t>Care And Management With Your Treating Provider(S)</w:t>
      </w:r>
    </w:p>
    <w:p w14:paraId="70763C7E" w14:textId="77777777" w:rsidR="00F66F7A" w:rsidRDefault="00D81734" w:rsidP="00F66F7A">
      <w:pPr>
        <w:spacing w:before="0" w:after="0"/>
      </w:pPr>
      <w:sdt>
        <w:sdtPr>
          <w:id w:val="-2110499872"/>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Medications: </w:t>
      </w:r>
    </w:p>
    <w:p w14:paraId="02FBAB48" w14:textId="77777777" w:rsidR="00F66F7A" w:rsidRDefault="00D81734" w:rsidP="00D2020D">
      <w:pPr>
        <w:spacing w:before="0" w:after="0"/>
        <w:ind w:left="720"/>
      </w:pPr>
      <w:sdt>
        <w:sdtPr>
          <w:id w:val="395643464"/>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which medications are best to manage your symptoms.</w:t>
      </w:r>
    </w:p>
    <w:p w14:paraId="0BE6A63A" w14:textId="77777777" w:rsidR="00F66F7A" w:rsidRDefault="00D81734" w:rsidP="00D2020D">
      <w:pPr>
        <w:spacing w:before="0" w:after="0"/>
        <w:ind w:left="720"/>
      </w:pPr>
      <w:sdt>
        <w:sdtPr>
          <w:id w:val="-130885509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your (over) use of over the counter (OTC) medications.</w:t>
      </w:r>
    </w:p>
    <w:p w14:paraId="2A83B3F9" w14:textId="77777777" w:rsidR="00F66F7A" w:rsidRDefault="00D81734" w:rsidP="00F66F7A">
      <w:pPr>
        <w:spacing w:before="0" w:after="0"/>
      </w:pPr>
      <w:sdt>
        <w:sdtPr>
          <w:id w:val="933551919"/>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Dietary modifications: Maintain food plan changes helpful in addressing irritable bowel concerns.</w:t>
      </w:r>
    </w:p>
    <w:p w14:paraId="199C2B12" w14:textId="77777777" w:rsidR="00F66F7A" w:rsidRDefault="00D81734" w:rsidP="00F66F7A">
      <w:pPr>
        <w:spacing w:before="0" w:after="0"/>
      </w:pPr>
      <w:sdt>
        <w:sdtPr>
          <w:id w:val="204008327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1D3FEB">
        <w:t xml:space="preserve">Elimination food </w:t>
      </w:r>
      <w:r w:rsidR="00F66F7A">
        <w:t>plan: Consider and discuss implementing to determine food sensitivities</w:t>
      </w:r>
      <w:r w:rsidR="001D3FEB">
        <w:t>.</w:t>
      </w:r>
    </w:p>
    <w:p w14:paraId="172D110B" w14:textId="77777777" w:rsidR="00F66F7A" w:rsidRDefault="00D81734" w:rsidP="00F66F7A">
      <w:pPr>
        <w:spacing w:before="0" w:after="0"/>
      </w:pPr>
      <w:sdt>
        <w:sdtPr>
          <w:id w:val="203985059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Consider implementation of the 4 R's to support digestive health (</w:t>
      </w:r>
      <w:r w:rsidR="00F66F7A" w:rsidRPr="00D2020D">
        <w:rPr>
          <w:b/>
        </w:rPr>
        <w:t xml:space="preserve">remove </w:t>
      </w:r>
      <w:r w:rsidR="00F66F7A">
        <w:t xml:space="preserve">irritants, </w:t>
      </w:r>
      <w:r w:rsidR="00F66F7A" w:rsidRPr="00D2020D">
        <w:rPr>
          <w:b/>
        </w:rPr>
        <w:t>replace</w:t>
      </w:r>
      <w:r w:rsidR="00F66F7A">
        <w:t xml:space="preserve"> agents for digestive </w:t>
      </w:r>
      <w:proofErr w:type="spellStart"/>
      <w:proofErr w:type="gramStart"/>
      <w:r w:rsidR="001D3FEB">
        <w:t>support,</w:t>
      </w:r>
      <w:r w:rsidR="00F66F7A" w:rsidRPr="00D2020D">
        <w:rPr>
          <w:b/>
        </w:rPr>
        <w:t>re</w:t>
      </w:r>
      <w:proofErr w:type="spellEnd"/>
      <w:proofErr w:type="gramEnd"/>
      <w:r w:rsidR="00F66F7A" w:rsidRPr="00D2020D">
        <w:rPr>
          <w:b/>
        </w:rPr>
        <w:t>-inoculate</w:t>
      </w:r>
      <w:r w:rsidR="00F66F7A">
        <w:t xml:space="preserve"> with friendly bacteria and foods they need to grow, </w:t>
      </w:r>
      <w:r w:rsidR="00F66F7A" w:rsidRPr="00D2020D">
        <w:rPr>
          <w:b/>
        </w:rPr>
        <w:t xml:space="preserve">repairing </w:t>
      </w:r>
      <w:r w:rsidR="00F66F7A">
        <w:t>lining of the intestine).</w:t>
      </w:r>
    </w:p>
    <w:p w14:paraId="36F3975E" w14:textId="77777777" w:rsidR="00F66F7A" w:rsidRDefault="00D81734" w:rsidP="00F66F7A">
      <w:pPr>
        <w:spacing w:before="0" w:after="0"/>
      </w:pPr>
      <w:sdt>
        <w:sdtPr>
          <w:id w:val="214710683"/>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D2020D">
        <w:t>Consider gluten-free food plan.</w:t>
      </w:r>
    </w:p>
    <w:p w14:paraId="3A02D477" w14:textId="77777777" w:rsidR="00F66F7A" w:rsidRDefault="00D81734" w:rsidP="00F66F7A">
      <w:pPr>
        <w:spacing w:before="0" w:after="0"/>
      </w:pPr>
      <w:sdt>
        <w:sdtPr>
          <w:id w:val="133388043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Fiber intake: </w:t>
      </w:r>
    </w:p>
    <w:p w14:paraId="199DBD30" w14:textId="77777777" w:rsidR="00F66F7A" w:rsidRDefault="00D81734" w:rsidP="00D2020D">
      <w:pPr>
        <w:spacing w:before="0" w:after="0"/>
        <w:ind w:left="720"/>
      </w:pPr>
      <w:sdt>
        <w:sdtPr>
          <w:id w:val="-129443910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Consider including daily in food plan.</w:t>
      </w:r>
    </w:p>
    <w:p w14:paraId="536F99C0" w14:textId="77777777" w:rsidR="00F66F7A" w:rsidRDefault="00D81734" w:rsidP="00D2020D">
      <w:pPr>
        <w:spacing w:before="0" w:after="0"/>
        <w:ind w:left="720"/>
      </w:pPr>
      <w:sdt>
        <w:sdtPr>
          <w:id w:val="-12300581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and consider high fiber intake.</w:t>
      </w:r>
    </w:p>
    <w:p w14:paraId="7B6A473E" w14:textId="77777777" w:rsidR="00F66F7A" w:rsidRDefault="00D81734" w:rsidP="00F66F7A">
      <w:pPr>
        <w:spacing w:before="0" w:after="0"/>
      </w:pPr>
      <w:sdt>
        <w:sdtPr>
          <w:id w:val="12498532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Probiotics: Consider use to re-inoculate intestinal flora with friendly bacteria.</w:t>
      </w:r>
    </w:p>
    <w:p w14:paraId="373C1653" w14:textId="77777777" w:rsidR="00F66F7A" w:rsidRDefault="00D81734" w:rsidP="00F66F7A">
      <w:pPr>
        <w:spacing w:before="0" w:after="0"/>
      </w:pPr>
      <w:sdt>
        <w:sdtPr>
          <w:id w:val="194911744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Anti-inflammatory food plan: Consider implementation to help manage inflammation.</w:t>
      </w:r>
    </w:p>
    <w:p w14:paraId="17315149" w14:textId="77777777" w:rsidR="00F66F7A" w:rsidRDefault="00D81734" w:rsidP="00D2020D">
      <w:pPr>
        <w:spacing w:before="0" w:after="0"/>
        <w:ind w:left="720"/>
      </w:pPr>
      <w:sdt>
        <w:sdtPr>
          <w:id w:val="-208005603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Avoid unhealthy fats, </w:t>
      </w:r>
      <w:r w:rsidR="001D3FEB">
        <w:t>eat</w:t>
      </w:r>
      <w:r w:rsidR="00F66F7A">
        <w:t xml:space="preserve"> fruits and vegetables, </w:t>
      </w:r>
      <w:r w:rsidR="001D3FEB">
        <w:t>eat</w:t>
      </w:r>
      <w:r w:rsidR="00F66F7A">
        <w:t xml:space="preserve"> fiber and include Omega-3 fats, like fish oil and flax oil.</w:t>
      </w:r>
    </w:p>
    <w:p w14:paraId="5A081CE8" w14:textId="77777777" w:rsidR="00F66F7A" w:rsidRDefault="00D81734" w:rsidP="00F66F7A">
      <w:pPr>
        <w:spacing w:before="0" w:after="0"/>
      </w:pPr>
      <w:sdt>
        <w:sdtPr>
          <w:id w:val="-1562014250"/>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and consider a cardio-metabolic food plan: A plan which combines strategies for meal options, exercise and behavior modification to most assist with management of your gastrointestinal disorder.</w:t>
      </w:r>
    </w:p>
    <w:p w14:paraId="0449E3C0" w14:textId="77777777" w:rsidR="00F66F7A" w:rsidRDefault="00D81734" w:rsidP="00F66F7A">
      <w:pPr>
        <w:spacing w:before="0" w:after="0"/>
      </w:pPr>
      <w:sdt>
        <w:sdtPr>
          <w:id w:val="-1740091120"/>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the best lifestyle and dietary modifications with your primary provider to best assist with management of your gastrointestinal disorder.</w:t>
      </w:r>
    </w:p>
    <w:p w14:paraId="21B2ECB5" w14:textId="77777777" w:rsidR="00F66F7A" w:rsidRDefault="00D81734" w:rsidP="00F66F7A">
      <w:pPr>
        <w:spacing w:before="0" w:after="0"/>
      </w:pPr>
      <w:sdt>
        <w:sdtPr>
          <w:id w:val="39917883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and consider strategies for management of gastroes</w:t>
      </w:r>
      <w:r w:rsidR="00D2020D">
        <w:t xml:space="preserve">ophageal reflux disease (GERD) </w:t>
      </w:r>
    </w:p>
    <w:p w14:paraId="682F98D1" w14:textId="77777777" w:rsidR="00F66F7A" w:rsidRDefault="00D81734" w:rsidP="00D2020D">
      <w:pPr>
        <w:spacing w:before="0" w:after="0"/>
        <w:ind w:left="720"/>
      </w:pPr>
      <w:sdt>
        <w:sdtPr>
          <w:id w:val="-647826298"/>
          <w14:checkbox>
            <w14:checked w14:val="0"/>
            <w14:checkedState w14:val="2612" w14:font="MS Gothic"/>
            <w14:uncheckedState w14:val="2610" w14:font="MS Gothic"/>
          </w14:checkbox>
        </w:sdtPr>
        <w:sdtContent>
          <w:r w:rsidR="00D2020D">
            <w:rPr>
              <w:rFonts w:ascii="MS Gothic" w:eastAsia="MS Gothic" w:hAnsi="MS Gothic" w:hint="eastAsia"/>
            </w:rPr>
            <w:t>☐</w:t>
          </w:r>
        </w:sdtContent>
      </w:sdt>
      <w:r w:rsidR="00F66F7A">
        <w:t>Avoid/eliminate foods that trigger symptoms: Coffe</w:t>
      </w:r>
      <w:r w:rsidR="001D3FEB">
        <w:t xml:space="preserve">e, tea, and carbonated drinks, </w:t>
      </w:r>
      <w:r w:rsidR="00F66F7A">
        <w:t>fatty, fried, or spicy food, mint, chocolate, onions, and tomatoes, any other foods that seem to irritate your stomach or cause you pain,</w:t>
      </w:r>
    </w:p>
    <w:p w14:paraId="05068B8E" w14:textId="77777777" w:rsidR="00F66F7A" w:rsidRDefault="00D81734" w:rsidP="00D2020D">
      <w:pPr>
        <w:spacing w:before="0" w:after="0"/>
        <w:ind w:left="720"/>
      </w:pPr>
      <w:sdt>
        <w:sdtPr>
          <w:id w:val="351455882"/>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Review handout for ad</w:t>
      </w:r>
      <w:r w:rsidR="00D2020D">
        <w:t>ditional management strategies.</w:t>
      </w:r>
    </w:p>
    <w:p w14:paraId="67248333" w14:textId="77777777" w:rsidR="00F66F7A" w:rsidRDefault="00D81734" w:rsidP="00F66F7A">
      <w:pPr>
        <w:spacing w:before="0" w:after="0"/>
      </w:pPr>
      <w:sdt>
        <w:sdtPr>
          <w:id w:val="-2029943546"/>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1D3FEB">
        <w:t>Consider gluten-free</w:t>
      </w:r>
      <w:r w:rsidR="00D2020D">
        <w:t xml:space="preserve"> food plan.</w:t>
      </w:r>
    </w:p>
    <w:p w14:paraId="7ECA39B4" w14:textId="77777777" w:rsidR="00F66F7A" w:rsidRDefault="00D81734" w:rsidP="00F66F7A">
      <w:pPr>
        <w:spacing w:before="0" w:after="0"/>
      </w:pPr>
      <w:sdt>
        <w:sdtPr>
          <w:id w:val="-154930033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Recommend smoking cessation and eliminating use of tobacco products.</w:t>
      </w:r>
    </w:p>
    <w:p w14:paraId="2F14AA19" w14:textId="77777777" w:rsidR="00F66F7A" w:rsidRDefault="00D81734" w:rsidP="00F66F7A">
      <w:pPr>
        <w:spacing w:before="0" w:after="0"/>
      </w:pPr>
      <w:sdt>
        <w:sdtPr>
          <w:id w:val="-57836654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Discuss and consider inclusion of anti-inflammatory agents and </w:t>
      </w:r>
      <w:proofErr w:type="gramStart"/>
      <w:r w:rsidR="00F66F7A">
        <w:t>other</w:t>
      </w:r>
      <w:proofErr w:type="gramEnd"/>
      <w:r w:rsidR="00F66F7A">
        <w:t xml:space="preserve"> vitamin supplementation:</w:t>
      </w:r>
    </w:p>
    <w:p w14:paraId="46CE56BA" w14:textId="77777777" w:rsidR="00F66F7A" w:rsidRDefault="00D81734" w:rsidP="00D2020D">
      <w:pPr>
        <w:spacing w:before="0" w:after="0"/>
        <w:ind w:left="720"/>
      </w:pPr>
      <w:sdt>
        <w:sdtPr>
          <w:id w:val="-954091999"/>
          <w14:checkbox>
            <w14:checked w14:val="0"/>
            <w14:checkedState w14:val="2612" w14:font="MS Gothic"/>
            <w14:uncheckedState w14:val="2610" w14:font="MS Gothic"/>
          </w14:checkbox>
        </w:sdtPr>
        <w:sdtContent>
          <w:r w:rsidR="00D2020D">
            <w:rPr>
              <w:rFonts w:ascii="MS Gothic" w:eastAsia="MS Gothic" w:hAnsi="MS Gothic" w:hint="eastAsia"/>
            </w:rPr>
            <w:t>☐</w:t>
          </w:r>
        </w:sdtContent>
      </w:sdt>
      <w:r w:rsidR="00F66F7A">
        <w:t>Alpha Lipoic Acid, Vitamin B complex, Vitamin C, Coenzyme Q10, Vitamin D, F</w:t>
      </w:r>
      <w:r w:rsidR="00D2020D">
        <w:t>ish oil, omega 3 fatty acids,</w:t>
      </w:r>
    </w:p>
    <w:p w14:paraId="74E1E8A5" w14:textId="77777777" w:rsidR="00F66F7A" w:rsidRDefault="00D81734" w:rsidP="00F66F7A">
      <w:pPr>
        <w:spacing w:before="0" w:after="0"/>
      </w:pPr>
      <w:sdt>
        <w:sdtPr>
          <w:id w:val="1741058214"/>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Consider a low FODMAP (Fermentable Oligosaccharides, Disaccharides, Monosaccharides and Polyols) food plan</w:t>
      </w:r>
    </w:p>
    <w:p w14:paraId="19A7024C" w14:textId="77777777" w:rsidR="00F66F7A" w:rsidRDefault="00D2020D" w:rsidP="00F66F7A">
      <w:pPr>
        <w:spacing w:before="0" w:after="0"/>
      </w:pPr>
      <w:r w:rsidRPr="00D2020D">
        <w:rPr>
          <w:rFonts w:ascii="MS Gothic" w:eastAsia="MS Gothic" w:hAnsi="MS Gothic" w:hint="eastAsia"/>
          <w:i/>
        </w:rPr>
        <w:t>E</w:t>
      </w:r>
      <w:r w:rsidR="00F66F7A" w:rsidRPr="00D2020D">
        <w:rPr>
          <w:i/>
        </w:rPr>
        <w:t>xplanation:</w:t>
      </w:r>
      <w:r w:rsidR="00F66F7A">
        <w:t xml:space="preserve"> FODMAP is a collection of short chain carbohydrates and sugar alcohols found in foods naturally or as food additives. Examples of high FODMAP foods include barley, yogurt, apples, ap</w:t>
      </w:r>
      <w:r w:rsidR="00605B73">
        <w:t>ricots, pears, and cauliflower.</w:t>
      </w:r>
    </w:p>
    <w:p w14:paraId="370FD6EE" w14:textId="670AE66A" w:rsidR="00F66F7A" w:rsidRPr="00A06D73" w:rsidRDefault="00A06D73" w:rsidP="00A06D73">
      <w:pPr>
        <w:pStyle w:val="Heading2"/>
      </w:pPr>
      <w:r w:rsidRPr="00A06D73">
        <w:t>Tests</w:t>
      </w:r>
    </w:p>
    <w:p w14:paraId="75B54093" w14:textId="77777777" w:rsidR="00F66F7A" w:rsidRDefault="00D81734" w:rsidP="00F66F7A">
      <w:pPr>
        <w:spacing w:before="0" w:after="0"/>
      </w:pPr>
      <w:sdt>
        <w:sdtPr>
          <w:id w:val="-2004730339"/>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Allergy testing: </w:t>
      </w:r>
    </w:p>
    <w:p w14:paraId="457B389E" w14:textId="77777777" w:rsidR="00F66F7A" w:rsidRDefault="00D81734" w:rsidP="00D2020D">
      <w:pPr>
        <w:spacing w:before="0" w:after="0"/>
        <w:ind w:left="720"/>
      </w:pPr>
      <w:sdt>
        <w:sdtPr>
          <w:id w:val="-1124066264"/>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Discuss results. </w:t>
      </w:r>
    </w:p>
    <w:p w14:paraId="2337F0EC" w14:textId="77777777" w:rsidR="00F66F7A" w:rsidRDefault="00D81734" w:rsidP="00D2020D">
      <w:pPr>
        <w:spacing w:before="0" w:after="0"/>
        <w:ind w:left="720"/>
      </w:pPr>
      <w:sdt>
        <w:sdtPr>
          <w:id w:val="200169570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to obtain test to determine sensitivities.</w:t>
      </w:r>
    </w:p>
    <w:p w14:paraId="34225A50" w14:textId="77777777" w:rsidR="00F66F7A" w:rsidRDefault="00D81734" w:rsidP="00F66F7A">
      <w:pPr>
        <w:spacing w:before="0" w:after="0"/>
      </w:pPr>
      <w:sdt>
        <w:sdtPr>
          <w:id w:val="678625293"/>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Abdominal sonogram: </w:t>
      </w:r>
    </w:p>
    <w:p w14:paraId="24EF7AF8" w14:textId="77777777" w:rsidR="00F66F7A" w:rsidRDefault="00D81734" w:rsidP="00D2020D">
      <w:pPr>
        <w:spacing w:before="0" w:after="0"/>
        <w:ind w:left="720"/>
      </w:pPr>
      <w:sdt>
        <w:sdtPr>
          <w:id w:val="83033397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and consider follow up to receive.</w:t>
      </w:r>
    </w:p>
    <w:p w14:paraId="124D2FA6" w14:textId="77777777" w:rsidR="00F66F7A" w:rsidRDefault="00D81734" w:rsidP="00D2020D">
      <w:pPr>
        <w:spacing w:before="0" w:after="0"/>
        <w:ind w:left="720"/>
      </w:pPr>
      <w:sdt>
        <w:sdtPr>
          <w:id w:val="-134870939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results of your abdominal sonogram.</w:t>
      </w:r>
    </w:p>
    <w:p w14:paraId="3629A595" w14:textId="77777777" w:rsidR="00F66F7A" w:rsidRDefault="00D81734" w:rsidP="00F66F7A">
      <w:pPr>
        <w:spacing w:before="0" w:after="0"/>
      </w:pPr>
      <w:sdt>
        <w:sdtPr>
          <w:id w:val="-1644880602"/>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Abdominal x-ray</w:t>
      </w:r>
    </w:p>
    <w:p w14:paraId="76C21A65" w14:textId="77777777" w:rsidR="00F66F7A" w:rsidRDefault="00D81734" w:rsidP="00F66F7A">
      <w:pPr>
        <w:spacing w:before="0" w:after="0"/>
      </w:pPr>
      <w:sdt>
        <w:sdtPr>
          <w:id w:val="-1967274200"/>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Barium x-ray</w:t>
      </w:r>
    </w:p>
    <w:p w14:paraId="0F7B89A8" w14:textId="77777777" w:rsidR="00F66F7A" w:rsidRDefault="00D81734" w:rsidP="00F66F7A">
      <w:pPr>
        <w:spacing w:before="0" w:after="0"/>
      </w:pPr>
      <w:sdt>
        <w:sdtPr>
          <w:id w:val="-1387098373"/>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1D3FEB">
        <w:t>Upper GI and small bowel series</w:t>
      </w:r>
    </w:p>
    <w:p w14:paraId="115CBA57" w14:textId="77777777" w:rsidR="00F66F7A" w:rsidRDefault="00D81734" w:rsidP="00F66F7A">
      <w:pPr>
        <w:spacing w:before="0" w:after="0"/>
      </w:pPr>
      <w:sdt>
        <w:sdtPr>
          <w:id w:val="-1691370683"/>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Discuss and consider genetic testing to increase awareness of health impacts of diagnosed conditions.</w:t>
      </w:r>
    </w:p>
    <w:p w14:paraId="2D6559F3" w14:textId="77777777" w:rsidR="00F66F7A" w:rsidRDefault="00D81734" w:rsidP="00F66F7A">
      <w:pPr>
        <w:spacing w:before="0" w:after="0"/>
      </w:pPr>
      <w:sdt>
        <w:sdtPr>
          <w:id w:val="-1135398429"/>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with a stool analysis.</w:t>
      </w:r>
    </w:p>
    <w:p w14:paraId="2438778D" w14:textId="77777777" w:rsidR="00F66F7A" w:rsidRDefault="00D81734" w:rsidP="00F66F7A">
      <w:pPr>
        <w:spacing w:before="0" w:after="0"/>
      </w:pPr>
      <w:sdt>
        <w:sdtPr>
          <w:id w:val="36240017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with a stool analysis to test for occult blood.</w:t>
      </w:r>
    </w:p>
    <w:p w14:paraId="254F1F83" w14:textId="77777777" w:rsidR="00F66F7A" w:rsidRDefault="00F66F7A" w:rsidP="00F66F7A">
      <w:pPr>
        <w:pStyle w:val="Heading1"/>
      </w:pPr>
      <w:r>
        <w:t xml:space="preserve">Cognitive (Brain) Health </w:t>
      </w:r>
    </w:p>
    <w:p w14:paraId="67789C69" w14:textId="77777777" w:rsidR="00F66F7A" w:rsidRPr="00605B73" w:rsidRDefault="00F66F7A" w:rsidP="00F66F7A">
      <w:pPr>
        <w:spacing w:before="0" w:after="0"/>
        <w:rPr>
          <w:rStyle w:val="SubtleEmphasis"/>
        </w:rPr>
      </w:pPr>
      <w:r w:rsidRPr="00605B73">
        <w:rPr>
          <w:rStyle w:val="SubtleEmphasis"/>
        </w:rPr>
        <w:t>To address your cognitive concerns</w:t>
      </w:r>
      <w:r w:rsidR="00605B73" w:rsidRPr="00605B73">
        <w:rPr>
          <w:rStyle w:val="SubtleEmphasis"/>
        </w:rPr>
        <w:t>.</w:t>
      </w:r>
      <w:r w:rsidRPr="00605B73">
        <w:rPr>
          <w:rStyle w:val="SubtleEmphasis"/>
        </w:rPr>
        <w:t xml:space="preserve"> we recommend the following to improve or </w:t>
      </w:r>
      <w:r w:rsidR="00605B73" w:rsidRPr="00605B73">
        <w:rPr>
          <w:rStyle w:val="SubtleEmphasis"/>
        </w:rPr>
        <w:t xml:space="preserve">maintain your </w:t>
      </w:r>
      <w:r w:rsidRPr="00605B73">
        <w:rPr>
          <w:rStyle w:val="SubtleEmphasis"/>
        </w:rPr>
        <w:t>bra</w:t>
      </w:r>
      <w:r w:rsidR="00605B73" w:rsidRPr="00605B73">
        <w:rPr>
          <w:rStyle w:val="SubtleEmphasis"/>
        </w:rPr>
        <w:t>in</w:t>
      </w:r>
      <w:r w:rsidRPr="00605B73">
        <w:rPr>
          <w:rStyle w:val="SubtleEmphasis"/>
        </w:rPr>
        <w:t xml:space="preserve"> function:</w:t>
      </w:r>
    </w:p>
    <w:p w14:paraId="1C67F249" w14:textId="77777777" w:rsidR="00DB7935" w:rsidRPr="00BC0A2F" w:rsidRDefault="00DB7935" w:rsidP="00DB7935">
      <w:pPr>
        <w:pStyle w:val="Heading2"/>
      </w:pPr>
      <w:r w:rsidRPr="00BC0A2F">
        <w:t>Recommended Referrals</w:t>
      </w:r>
    </w:p>
    <w:p w14:paraId="616B7CE1" w14:textId="77777777" w:rsidR="00F66F7A" w:rsidRDefault="00D81734" w:rsidP="00F66F7A">
      <w:pPr>
        <w:spacing w:before="0" w:after="0"/>
      </w:pPr>
      <w:sdt>
        <w:sdtPr>
          <w:id w:val="54264678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Neurology: Discuss follow up to</w:t>
      </w:r>
    </w:p>
    <w:p w14:paraId="73A2A7B1" w14:textId="77777777" w:rsidR="00F66F7A" w:rsidRDefault="00D81734" w:rsidP="00D2020D">
      <w:pPr>
        <w:spacing w:before="0" w:after="0"/>
        <w:ind w:left="720"/>
      </w:pPr>
      <w:sdt>
        <w:sdtPr>
          <w:id w:val="-97445578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Evaluate your concerns.</w:t>
      </w:r>
    </w:p>
    <w:p w14:paraId="420816FB" w14:textId="77777777" w:rsidR="00F66F7A" w:rsidRDefault="00D81734" w:rsidP="00D2020D">
      <w:pPr>
        <w:spacing w:before="0" w:after="0"/>
        <w:ind w:left="720"/>
      </w:pPr>
      <w:sdt>
        <w:sdtPr>
          <w:id w:val="187464717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on your concerns</w:t>
      </w:r>
    </w:p>
    <w:p w14:paraId="4B666164" w14:textId="77777777" w:rsidR="00F66F7A" w:rsidRDefault="00D81734" w:rsidP="00D2020D">
      <w:pPr>
        <w:spacing w:before="0" w:after="0"/>
        <w:ind w:left="720"/>
      </w:pPr>
      <w:sdt>
        <w:sdtPr>
          <w:id w:val="527996783"/>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Monitor your concerns.</w:t>
      </w:r>
    </w:p>
    <w:p w14:paraId="31B31ABC" w14:textId="77777777" w:rsidR="00F66F7A" w:rsidRDefault="00D81734" w:rsidP="00F66F7A">
      <w:pPr>
        <w:spacing w:before="0" w:after="0"/>
      </w:pPr>
      <w:sdt>
        <w:sdtPr>
          <w:id w:val="-321279149"/>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Psychotherapy: Follow up to receive referral for individual therapy to gain insight into your symptoms and subsequent behaviors.</w:t>
      </w:r>
    </w:p>
    <w:p w14:paraId="3F157D3B" w14:textId="77777777" w:rsidR="00F66F7A" w:rsidRDefault="00D81734" w:rsidP="00D2020D">
      <w:pPr>
        <w:spacing w:before="0" w:after="0"/>
        <w:ind w:left="720"/>
      </w:pPr>
      <w:sdt>
        <w:sdtPr>
          <w:id w:val="-128951313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Address self-harm behaviors in individual psychotherapy.</w:t>
      </w:r>
    </w:p>
    <w:p w14:paraId="36721F98" w14:textId="77777777" w:rsidR="00F66F7A" w:rsidRDefault="00D81734" w:rsidP="00D2020D">
      <w:pPr>
        <w:spacing w:before="0" w:after="0"/>
        <w:ind w:left="720"/>
      </w:pPr>
      <w:sdt>
        <w:sdtPr>
          <w:id w:val="174043803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Psychiatrist to evaluate need for resumption of medication(s) to help manage mood and impulse control.</w:t>
      </w:r>
    </w:p>
    <w:p w14:paraId="5332D7EB" w14:textId="77777777" w:rsidR="00F66F7A" w:rsidRDefault="00D81734" w:rsidP="00F66F7A">
      <w:pPr>
        <w:spacing w:before="0" w:after="0"/>
      </w:pPr>
      <w:sdt>
        <w:sdtPr>
          <w:id w:val="537331299"/>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Anger management class.</w:t>
      </w:r>
    </w:p>
    <w:p w14:paraId="60923A12" w14:textId="77777777" w:rsidR="00F66F7A" w:rsidRDefault="00D81734" w:rsidP="00F66F7A">
      <w:pPr>
        <w:spacing w:before="0" w:after="0"/>
      </w:pPr>
      <w:sdt>
        <w:sdtPr>
          <w:id w:val="1237971836"/>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Military Sexual Trauma Program.</w:t>
      </w:r>
    </w:p>
    <w:p w14:paraId="64CAAD5D" w14:textId="77777777" w:rsidR="00F66F7A" w:rsidRDefault="00D81734" w:rsidP="00F66F7A">
      <w:pPr>
        <w:spacing w:before="0" w:after="0"/>
      </w:pPr>
      <w:sdt>
        <w:sdtPr>
          <w:id w:val="154617319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Sleep Study:</w:t>
      </w:r>
    </w:p>
    <w:p w14:paraId="4E69A70B" w14:textId="77777777" w:rsidR="00F66F7A" w:rsidRDefault="00D81734" w:rsidP="00D2020D">
      <w:pPr>
        <w:spacing w:before="0" w:after="0"/>
        <w:ind w:left="720"/>
      </w:pPr>
      <w:sdt>
        <w:sdtPr>
          <w:id w:val="168972580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to retrieve results</w:t>
      </w:r>
    </w:p>
    <w:p w14:paraId="463A3E2B" w14:textId="77777777" w:rsidR="00F66F7A" w:rsidRDefault="00D81734" w:rsidP="00D2020D">
      <w:pPr>
        <w:spacing w:before="0" w:after="0"/>
        <w:ind w:left="720"/>
      </w:pPr>
      <w:sdt>
        <w:sdtPr>
          <w:id w:val="996618173"/>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Follow up to receive referral for sleep study</w:t>
      </w:r>
    </w:p>
    <w:p w14:paraId="436FC40C" w14:textId="77777777" w:rsidR="00F66F7A" w:rsidRDefault="00D81734" w:rsidP="00F66F7A">
      <w:pPr>
        <w:spacing w:before="0" w:after="0"/>
      </w:pPr>
      <w:sdt>
        <w:sdtPr>
          <w:id w:val="-1427419525"/>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Residential treatment program: Discuss and consider referral to learn new coping strategies for PTSD.</w:t>
      </w:r>
    </w:p>
    <w:p w14:paraId="31C0E4B1" w14:textId="77777777" w:rsidR="00F66F7A" w:rsidRDefault="00D81734" w:rsidP="00F66F7A">
      <w:pPr>
        <w:spacing w:before="0" w:after="0"/>
      </w:pPr>
      <w:sdt>
        <w:sdtPr>
          <w:id w:val="696892577"/>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Cognitive rehab: Discuss follow up for referral</w:t>
      </w:r>
    </w:p>
    <w:p w14:paraId="50121618" w14:textId="77777777" w:rsidR="00F66F7A" w:rsidRDefault="00D81734" w:rsidP="00D2020D">
      <w:pPr>
        <w:spacing w:before="0" w:after="0"/>
        <w:ind w:left="720"/>
      </w:pPr>
      <w:sdt>
        <w:sdtPr>
          <w:id w:val="-856119651"/>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Consider cognitive rehabilitation with speech therapist to learn coping strategies for PTSD.</w:t>
      </w:r>
    </w:p>
    <w:p w14:paraId="60E66E9C" w14:textId="77777777" w:rsidR="00F66F7A" w:rsidRDefault="00D81734" w:rsidP="00D2020D">
      <w:pPr>
        <w:spacing w:before="0" w:after="0"/>
        <w:ind w:left="720"/>
      </w:pPr>
      <w:sdt>
        <w:sdtPr>
          <w:id w:val="98744725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Consider cognitive rehabilitation with Poly Trauma or Traumatic Brain Injury (TBI) service to learn management strategies for TBI.</w:t>
      </w:r>
    </w:p>
    <w:p w14:paraId="032E32FD" w14:textId="77777777" w:rsidR="00F66F7A" w:rsidRDefault="00D81734" w:rsidP="00F66F7A">
      <w:pPr>
        <w:spacing w:before="0" w:after="0"/>
      </w:pPr>
      <w:sdt>
        <w:sdtPr>
          <w:id w:val="-142894772"/>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Vestibular Rehab: Discuss referral </w:t>
      </w:r>
    </w:p>
    <w:p w14:paraId="1E66BEFF" w14:textId="77777777" w:rsidR="00F66F7A" w:rsidRDefault="001D3FEB" w:rsidP="00F66F7A">
      <w:pPr>
        <w:spacing w:before="0" w:after="0"/>
      </w:pPr>
      <w:r w:rsidRPr="00D2020D">
        <w:rPr>
          <w:i/>
        </w:rPr>
        <w:t xml:space="preserve"> </w:t>
      </w:r>
      <w:r w:rsidR="00D2020D" w:rsidRPr="00D2020D">
        <w:rPr>
          <w:rFonts w:ascii="MS Gothic" w:eastAsia="MS Gothic" w:hAnsi="MS Gothic" w:hint="eastAsia"/>
          <w:i/>
        </w:rPr>
        <w:t>E</w:t>
      </w:r>
      <w:r w:rsidR="00F66F7A" w:rsidRPr="00D2020D">
        <w:rPr>
          <w:i/>
        </w:rPr>
        <w:t>xplanation:</w:t>
      </w:r>
      <w:r w:rsidR="00F66F7A">
        <w:t xml:space="preserve"> a form of physical therapy that uses exercise to facilita</w:t>
      </w:r>
      <w:r w:rsidR="00605B73">
        <w:t>te gaze and gait stabilization.</w:t>
      </w:r>
    </w:p>
    <w:p w14:paraId="66BA011F" w14:textId="77777777" w:rsidR="00F66F7A" w:rsidRDefault="00D81734" w:rsidP="00F66F7A">
      <w:pPr>
        <w:spacing w:before="0" w:after="0"/>
      </w:pPr>
      <w:sdt>
        <w:sdtPr>
          <w:id w:val="-1565946532"/>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 xml:space="preserve">Cognitive Behavior Therapy (CBT): Consider </w:t>
      </w:r>
      <w:r w:rsidR="001D3FEB">
        <w:t>referral to</w:t>
      </w:r>
      <w:r w:rsidR="00F66F7A">
        <w:t xml:space="preserve"> gain insight into your symptoms and subsequent behaviors.</w:t>
      </w:r>
    </w:p>
    <w:p w14:paraId="08C9F3DB" w14:textId="77777777" w:rsidR="00F66F7A" w:rsidRDefault="00D81734" w:rsidP="00F66F7A">
      <w:pPr>
        <w:spacing w:before="0" w:after="0"/>
      </w:pPr>
      <w:sdt>
        <w:sdtPr>
          <w:id w:val="1514421722"/>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1D3FEB">
        <w:t xml:space="preserve">Category of CBT include: </w:t>
      </w:r>
    </w:p>
    <w:p w14:paraId="469CDA1F" w14:textId="77777777" w:rsidR="00F66F7A" w:rsidRDefault="00D81734" w:rsidP="00F66F7A">
      <w:pPr>
        <w:spacing w:before="0" w:after="0"/>
      </w:pPr>
      <w:sdt>
        <w:sdtPr>
          <w:id w:val="437565366"/>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Behavioral Activation: Discuss referral to learn new coping strategies to increase engagement in activities.</w:t>
      </w:r>
    </w:p>
    <w:p w14:paraId="0A68AEA2" w14:textId="77777777" w:rsidR="00F66F7A" w:rsidRDefault="00D81734" w:rsidP="00F66F7A">
      <w:pPr>
        <w:spacing w:before="0" w:after="0"/>
      </w:pPr>
      <w:sdt>
        <w:sdtPr>
          <w:id w:val="476497788"/>
          <w14:checkbox>
            <w14:checked w14:val="0"/>
            <w14:checkedState w14:val="2612" w14:font="MS Gothic"/>
            <w14:uncheckedState w14:val="2610" w14:font="MS Gothic"/>
          </w14:checkbox>
        </w:sdtPr>
        <w:sdtContent>
          <w:r w:rsidR="001D3FEB">
            <w:rPr>
              <w:rFonts w:ascii="MS Gothic" w:eastAsia="MS Gothic" w:hAnsi="MS Gothic" w:hint="eastAsia"/>
            </w:rPr>
            <w:t>☐</w:t>
          </w:r>
        </w:sdtContent>
      </w:sdt>
      <w:r w:rsidR="00F66F7A">
        <w:t>Cognitive Behavior Therapy for insomnia (CBT-</w:t>
      </w:r>
      <w:proofErr w:type="spellStart"/>
      <w:r w:rsidR="00F66F7A">
        <w:t>i</w:t>
      </w:r>
      <w:proofErr w:type="spellEnd"/>
      <w:r w:rsidR="00F66F7A">
        <w:t xml:space="preserve">): Discuss and consider follow up </w:t>
      </w:r>
      <w:r w:rsidR="001D3FEB">
        <w:t>for CBT</w:t>
      </w:r>
      <w:r w:rsidR="00F66F7A">
        <w:t>-</w:t>
      </w:r>
      <w:r w:rsidR="001D3FEB">
        <w:t>I to</w:t>
      </w:r>
      <w:r w:rsidR="00F66F7A">
        <w:t xml:space="preserve"> learn strategies to better manage CBT-</w:t>
      </w:r>
      <w:proofErr w:type="spellStart"/>
      <w:r w:rsidR="00F66F7A">
        <w:t>i</w:t>
      </w:r>
      <w:proofErr w:type="spellEnd"/>
      <w:r w:rsidR="00F66F7A">
        <w:t xml:space="preserve"> symptoms.</w:t>
      </w:r>
    </w:p>
    <w:p w14:paraId="6D002862" w14:textId="77777777" w:rsidR="00F66F7A" w:rsidRDefault="00D81734" w:rsidP="00F66F7A">
      <w:pPr>
        <w:spacing w:before="0" w:after="0"/>
      </w:pPr>
      <w:sdt>
        <w:sdtPr>
          <w:id w:val="-1929798441"/>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Prolonged Exposure (PE) therapy: Consider and discuss referral to PE to learn new coping strategies for PTSD symptoms.</w:t>
      </w:r>
    </w:p>
    <w:p w14:paraId="3A1A25E6" w14:textId="77777777" w:rsidR="00F66F7A" w:rsidRDefault="00D81734" w:rsidP="00F66F7A">
      <w:pPr>
        <w:spacing w:before="0" w:after="0"/>
      </w:pPr>
      <w:sdt>
        <w:sdtPr>
          <w:id w:val="1262884287"/>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Eye Movement Desensitization Reprocessing Therapy (EMDR): Discuss and consider EMDR to learn new coping strategies for PTSD symptoms.</w:t>
      </w:r>
    </w:p>
    <w:p w14:paraId="182CAA6B" w14:textId="77777777" w:rsidR="00F66F7A" w:rsidRDefault="00D81734" w:rsidP="00F66F7A">
      <w:pPr>
        <w:spacing w:before="0" w:after="0"/>
      </w:pPr>
      <w:sdt>
        <w:sdtPr>
          <w:id w:val="-2040501759"/>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Imagery rehearsal therapy: Discuss and consider referral to therapist specializing in Imagery Rehearsal to learn strategies for coping with PTSD symptoms.</w:t>
      </w:r>
    </w:p>
    <w:p w14:paraId="049297C0" w14:textId="77777777" w:rsidR="00F66F7A" w:rsidRDefault="00D81734" w:rsidP="00F66F7A">
      <w:pPr>
        <w:spacing w:before="0" w:after="0"/>
      </w:pPr>
      <w:sdt>
        <w:sdtPr>
          <w:id w:val="-223604865"/>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Acceptance Commitment Therapy (ACT): Discuss and consider ACT to learn coping strategies for your PTSD symptoms.</w:t>
      </w:r>
    </w:p>
    <w:p w14:paraId="06D4622B" w14:textId="77777777" w:rsidR="00F66F7A" w:rsidRDefault="00D81734" w:rsidP="00F66F7A">
      <w:pPr>
        <w:spacing w:before="0" w:after="0"/>
      </w:pPr>
      <w:sdt>
        <w:sdtPr>
          <w:id w:val="-799298704"/>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Cog</w:t>
      </w:r>
      <w:r w:rsidR="00584592">
        <w:t>nitive Processing Therapy (CPT)</w:t>
      </w:r>
      <w:r w:rsidR="00F66F7A">
        <w:t>: Discuss and consider CPT to gain insight into your symptoms and subsequent behaviors.</w:t>
      </w:r>
    </w:p>
    <w:p w14:paraId="1CC6AEB1" w14:textId="77777777" w:rsidR="00F66F7A" w:rsidRDefault="00D81734" w:rsidP="00F66F7A">
      <w:pPr>
        <w:spacing w:before="0" w:after="0"/>
      </w:pPr>
      <w:sdt>
        <w:sdtPr>
          <w:id w:val="1120884176"/>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Dialectical Behavior Therapy (DBT): DBT therapists </w:t>
      </w:r>
      <w:r w:rsidR="001D3FEB">
        <w:t xml:space="preserve">use cognitive behavior therapy </w:t>
      </w:r>
      <w:r w:rsidR="00F66F7A">
        <w:t>techniques to encourage you to change your behavior and learn more effective ways of dealing with your distress.</w:t>
      </w:r>
    </w:p>
    <w:p w14:paraId="0D287014" w14:textId="77777777" w:rsidR="00F66F7A" w:rsidRDefault="00D81734" w:rsidP="00F66F7A">
      <w:pPr>
        <w:spacing w:before="0" w:after="0"/>
      </w:pPr>
      <w:sdt>
        <w:sdtPr>
          <w:id w:val="1765419560"/>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Case-manager: Discuss and work with a case manager ongoing to support your efforts to independently manage your health concerns.</w:t>
      </w:r>
    </w:p>
    <w:p w14:paraId="63607672" w14:textId="77777777" w:rsidR="00F66F7A" w:rsidRDefault="00D81734" w:rsidP="00F66F7A">
      <w:pPr>
        <w:spacing w:before="0" w:after="0"/>
      </w:pPr>
      <w:sdt>
        <w:sdtPr>
          <w:id w:val="-1757046585"/>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Counseling: Consider referral to gain insight into your symptoms and subsequent behaviors.</w:t>
      </w:r>
    </w:p>
    <w:p w14:paraId="06ACE2B0" w14:textId="77777777" w:rsidR="00F66F7A" w:rsidRDefault="00D81734" w:rsidP="00D2020D">
      <w:pPr>
        <w:spacing w:before="0" w:after="0"/>
        <w:ind w:left="720"/>
      </w:pPr>
      <w:sdt>
        <w:sdtPr>
          <w:id w:val="1625970219"/>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Individual psychotherapy</w:t>
      </w:r>
    </w:p>
    <w:p w14:paraId="3181234D" w14:textId="77777777" w:rsidR="00F66F7A" w:rsidRDefault="00D81734" w:rsidP="00D2020D">
      <w:pPr>
        <w:spacing w:before="0" w:after="0"/>
        <w:ind w:left="720"/>
      </w:pPr>
      <w:sdt>
        <w:sdtPr>
          <w:id w:val="329799503"/>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Family Counseling</w:t>
      </w:r>
    </w:p>
    <w:p w14:paraId="4233FEA4" w14:textId="77777777" w:rsidR="00F66F7A" w:rsidRDefault="00D81734" w:rsidP="00D2020D">
      <w:pPr>
        <w:spacing w:before="0" w:after="0"/>
        <w:ind w:left="720"/>
      </w:pPr>
      <w:sdt>
        <w:sdtPr>
          <w:id w:val="-737096186"/>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584592">
        <w:t>Support group</w:t>
      </w:r>
    </w:p>
    <w:p w14:paraId="5FBC9FDC" w14:textId="77777777" w:rsidR="00F66F7A" w:rsidRDefault="00D81734" w:rsidP="00F66F7A">
      <w:pPr>
        <w:spacing w:before="0" w:after="0"/>
      </w:pPr>
      <w:sdt>
        <w:sdtPr>
          <w:id w:val="347985760"/>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proofErr w:type="spellStart"/>
      <w:proofErr w:type="gramStart"/>
      <w:r w:rsidR="00F66F7A">
        <w:t>Counseling:Maintain</w:t>
      </w:r>
      <w:proofErr w:type="spellEnd"/>
      <w:proofErr w:type="gramEnd"/>
      <w:r w:rsidR="00F66F7A">
        <w:t xml:space="preserve"> referral to gain insight into your symptoms and subsequent behaviors.</w:t>
      </w:r>
    </w:p>
    <w:p w14:paraId="624DA34C" w14:textId="77777777" w:rsidR="00F66F7A" w:rsidRDefault="00D81734" w:rsidP="00F66F7A">
      <w:pPr>
        <w:spacing w:before="0" w:after="0"/>
      </w:pPr>
      <w:sdt>
        <w:sdtPr>
          <w:id w:val="1188109226"/>
          <w14:checkbox>
            <w14:checked w14:val="0"/>
            <w14:checkedState w14:val="2612" w14:font="MS Gothic"/>
            <w14:uncheckedState w14:val="2610" w14:font="MS Gothic"/>
          </w14:checkbox>
        </w:sdtPr>
        <w:sdtContent>
          <w:r w:rsidR="00D2020D">
            <w:rPr>
              <w:rFonts w:ascii="MS Gothic" w:eastAsia="MS Gothic" w:hAnsi="MS Gothic" w:hint="eastAsia"/>
            </w:rPr>
            <w:t>☐</w:t>
          </w:r>
        </w:sdtContent>
      </w:sdt>
      <w:r w:rsidR="00F66F7A">
        <w:t>Health Coach: Consider and discuss referral to follow up to gain insight i</w:t>
      </w:r>
      <w:r w:rsidR="00605B73">
        <w:t>nto best management strategies.</w:t>
      </w:r>
    </w:p>
    <w:p w14:paraId="43EB4A7E" w14:textId="77777777" w:rsidR="00BC0A2F" w:rsidRPr="00BC0A2F" w:rsidRDefault="00BC0A2F" w:rsidP="00BC0A2F">
      <w:pPr>
        <w:pStyle w:val="Heading2"/>
      </w:pPr>
      <w:r w:rsidRPr="00BC0A2F">
        <w:t>Care And Management With Your Treating Provider(S)</w:t>
      </w:r>
    </w:p>
    <w:p w14:paraId="296B8FC5" w14:textId="77777777" w:rsidR="00F66F7A" w:rsidRDefault="00D81734" w:rsidP="00F66F7A">
      <w:pPr>
        <w:spacing w:before="0" w:after="0"/>
      </w:pPr>
      <w:sdt>
        <w:sdtPr>
          <w:id w:val="-475224712"/>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Alcohol consumption: Consider reducing/eliminating to improve brain function.</w:t>
      </w:r>
    </w:p>
    <w:p w14:paraId="1E7742BF" w14:textId="77777777" w:rsidR="00F66F7A" w:rsidRDefault="00D81734" w:rsidP="00F66F7A">
      <w:pPr>
        <w:spacing w:before="0" w:after="0"/>
      </w:pPr>
      <w:sdt>
        <w:sdtPr>
          <w:id w:val="1598366954"/>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Sleep hygiene: Consider ti</w:t>
      </w:r>
      <w:r w:rsidR="00584592">
        <w:t>ps to improve quality of sleep.</w:t>
      </w:r>
    </w:p>
    <w:p w14:paraId="60486C7B" w14:textId="77777777" w:rsidR="00F66F7A" w:rsidRDefault="00D81734" w:rsidP="00F66F7A">
      <w:pPr>
        <w:spacing w:before="0" w:after="0"/>
      </w:pPr>
      <w:sdt>
        <w:sdtPr>
          <w:id w:val="1710683009"/>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Insufficient sleep: Continue to report if poor sleep continues.</w:t>
      </w:r>
    </w:p>
    <w:p w14:paraId="55769561" w14:textId="77777777" w:rsidR="00F66F7A" w:rsidRDefault="00D81734" w:rsidP="00F66F7A">
      <w:pPr>
        <w:spacing w:before="0" w:after="0"/>
      </w:pPr>
      <w:sdt>
        <w:sdtPr>
          <w:id w:val="382595855"/>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Symptom monitoring: Continue with support of healthcare professionals and support networks.</w:t>
      </w:r>
    </w:p>
    <w:p w14:paraId="414D9D41" w14:textId="77777777" w:rsidR="00F66F7A" w:rsidRDefault="00D81734" w:rsidP="00F66F7A">
      <w:pPr>
        <w:spacing w:before="0" w:after="0"/>
      </w:pPr>
      <w:sdt>
        <w:sdtPr>
          <w:id w:val="-201707387"/>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MIND diet: Implement </w:t>
      </w:r>
      <w:proofErr w:type="spellStart"/>
      <w:r w:rsidR="00F66F7A">
        <w:t>foodplan</w:t>
      </w:r>
      <w:proofErr w:type="spellEnd"/>
      <w:r w:rsidR="00F66F7A">
        <w:t xml:space="preserve"> to support brain function, overall health and day to day function.</w:t>
      </w:r>
    </w:p>
    <w:p w14:paraId="5996997C" w14:textId="77777777" w:rsidR="00F66F7A" w:rsidRDefault="00D81734" w:rsidP="00F66F7A">
      <w:pPr>
        <w:spacing w:before="0" w:after="0"/>
      </w:pPr>
      <w:sdt>
        <w:sdtPr>
          <w:id w:val="-1416859795"/>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Anti-inflammatory </w:t>
      </w:r>
      <w:proofErr w:type="spellStart"/>
      <w:r w:rsidR="00F66F7A">
        <w:t>foodplan</w:t>
      </w:r>
      <w:proofErr w:type="spellEnd"/>
      <w:r w:rsidR="00F66F7A">
        <w:t>: Consider implementation to help manage inflammation.</w:t>
      </w:r>
    </w:p>
    <w:p w14:paraId="018AFFD8" w14:textId="77777777" w:rsidR="00F66F7A" w:rsidRDefault="00D81734" w:rsidP="00F66F7A">
      <w:pPr>
        <w:spacing w:before="0" w:after="0"/>
      </w:pPr>
      <w:sdt>
        <w:sdtPr>
          <w:id w:val="208308431"/>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Graded exercise: Consider gradual</w:t>
      </w:r>
      <w:r w:rsidR="00605B73">
        <w:t xml:space="preserve">ly increasing movement through </w:t>
      </w:r>
    </w:p>
    <w:p w14:paraId="4C85B41F" w14:textId="77777777" w:rsidR="00F66F7A" w:rsidRDefault="00D81734" w:rsidP="00D2020D">
      <w:pPr>
        <w:spacing w:before="0" w:after="0"/>
        <w:ind w:left="720"/>
      </w:pPr>
      <w:sdt>
        <w:sdtPr>
          <w:id w:val="-594011578"/>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physical medicine and rehab (PM&amp;R),</w:t>
      </w:r>
    </w:p>
    <w:p w14:paraId="405BDB03" w14:textId="77777777" w:rsidR="00F66F7A" w:rsidRDefault="00D81734" w:rsidP="00D2020D">
      <w:pPr>
        <w:spacing w:before="0" w:after="0"/>
        <w:ind w:left="720"/>
      </w:pPr>
      <w:sdt>
        <w:sdtPr>
          <w:id w:val="1176689804"/>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 yoga, and/or </w:t>
      </w:r>
    </w:p>
    <w:p w14:paraId="1EEDC78D" w14:textId="77777777" w:rsidR="00F66F7A" w:rsidRDefault="00D81734" w:rsidP="00D2020D">
      <w:pPr>
        <w:spacing w:before="0" w:after="0"/>
        <w:ind w:left="720"/>
      </w:pPr>
      <w:sdt>
        <w:sdtPr>
          <w:id w:val="1531533291"/>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Qi gong to increase muscle strength a</w:t>
      </w:r>
      <w:r w:rsidR="00584592">
        <w:t>nd facilitate stress reduction.</w:t>
      </w:r>
    </w:p>
    <w:p w14:paraId="230D2E50" w14:textId="77777777" w:rsidR="00F66F7A" w:rsidRDefault="00D81734" w:rsidP="00F66F7A">
      <w:pPr>
        <w:spacing w:before="0" w:after="0"/>
      </w:pPr>
      <w:sdt>
        <w:sdtPr>
          <w:id w:val="739369021"/>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Integrative approaches to managing poor sleep: </w:t>
      </w:r>
    </w:p>
    <w:p w14:paraId="4BB66E7B" w14:textId="77777777" w:rsidR="00F66F7A" w:rsidRDefault="00D81734" w:rsidP="00D2020D">
      <w:pPr>
        <w:spacing w:before="0" w:after="0"/>
        <w:ind w:left="720"/>
      </w:pPr>
      <w:sdt>
        <w:sdtPr>
          <w:id w:val="-411695810"/>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meditation </w:t>
      </w:r>
    </w:p>
    <w:p w14:paraId="30B94019" w14:textId="77777777" w:rsidR="00F66F7A" w:rsidRDefault="00D81734" w:rsidP="00D2020D">
      <w:pPr>
        <w:spacing w:before="0" w:after="0"/>
        <w:ind w:left="720"/>
      </w:pPr>
      <w:sdt>
        <w:sdtPr>
          <w:id w:val="1747999036"/>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deep breathing</w:t>
      </w:r>
    </w:p>
    <w:p w14:paraId="4DDCC9A3" w14:textId="77777777" w:rsidR="00F66F7A" w:rsidRDefault="00D81734" w:rsidP="00D2020D">
      <w:pPr>
        <w:spacing w:before="0" w:after="0"/>
        <w:ind w:left="720"/>
      </w:pPr>
      <w:sdt>
        <w:sdtPr>
          <w:id w:val="-1354106605"/>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584592">
        <w:t>mindfulness</w:t>
      </w:r>
    </w:p>
    <w:p w14:paraId="2A3041CA" w14:textId="77777777" w:rsidR="00F66F7A" w:rsidRDefault="00D81734" w:rsidP="00F66F7A">
      <w:pPr>
        <w:spacing w:before="0" w:after="0"/>
      </w:pPr>
      <w:sdt>
        <w:sdtPr>
          <w:id w:val="-944537911"/>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Stress Management: </w:t>
      </w:r>
    </w:p>
    <w:p w14:paraId="1858B87A" w14:textId="77777777" w:rsidR="00F66F7A" w:rsidRDefault="00D81734" w:rsidP="00D2020D">
      <w:pPr>
        <w:spacing w:before="0" w:after="0"/>
        <w:ind w:left="720"/>
      </w:pPr>
      <w:sdt>
        <w:sdtPr>
          <w:id w:val="1136522257"/>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 xml:space="preserve">Incorporate Relaxation </w:t>
      </w:r>
      <w:proofErr w:type="spellStart"/>
      <w:r w:rsidR="00F66F7A">
        <w:t>Techniques:to</w:t>
      </w:r>
      <w:proofErr w:type="spellEnd"/>
      <w:r w:rsidR="00F66F7A">
        <w:t xml:space="preserve"> minimize stress and incre</w:t>
      </w:r>
      <w:r w:rsidR="00584592">
        <w:t>ase coping skills.</w:t>
      </w:r>
    </w:p>
    <w:p w14:paraId="1EA9EED9" w14:textId="77777777" w:rsidR="00F66F7A" w:rsidRDefault="00D81734" w:rsidP="00F66F7A">
      <w:pPr>
        <w:spacing w:before="0" w:after="0"/>
      </w:pPr>
      <w:sdt>
        <w:sdtPr>
          <w:id w:val="-1508905219"/>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584592">
        <w:t>Medications:</w:t>
      </w:r>
    </w:p>
    <w:p w14:paraId="783CBC17" w14:textId="77777777" w:rsidR="00F66F7A" w:rsidRDefault="00D81734" w:rsidP="00D2020D">
      <w:pPr>
        <w:spacing w:before="0" w:after="0"/>
        <w:ind w:left="720"/>
      </w:pPr>
      <w:sdt>
        <w:sdtPr>
          <w:id w:val="-1154058843"/>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Consider resumption of medication(s) to help manage mood and impulse control.</w:t>
      </w:r>
    </w:p>
    <w:p w14:paraId="4D08C693" w14:textId="77777777" w:rsidR="00F66F7A" w:rsidRDefault="00D81734" w:rsidP="00D2020D">
      <w:pPr>
        <w:spacing w:before="0" w:after="0"/>
        <w:ind w:left="720"/>
      </w:pPr>
      <w:sdt>
        <w:sdtPr>
          <w:id w:val="-1586066218"/>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Discuss use of prazosin for sleep and nightmares.</w:t>
      </w:r>
    </w:p>
    <w:p w14:paraId="64B6D7EE" w14:textId="77777777" w:rsidR="00F66F7A" w:rsidRDefault="00D81734" w:rsidP="00D2020D">
      <w:pPr>
        <w:spacing w:before="0" w:after="0"/>
        <w:ind w:left="720"/>
      </w:pPr>
      <w:sdt>
        <w:sdtPr>
          <w:id w:val="1138773239"/>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Opioid prescription: Discuss weaning to optimize brain function.</w:t>
      </w:r>
    </w:p>
    <w:p w14:paraId="5586C031" w14:textId="77777777" w:rsidR="00F66F7A" w:rsidRDefault="00D81734" w:rsidP="00D2020D">
      <w:pPr>
        <w:spacing w:before="0" w:after="0"/>
        <w:ind w:left="720"/>
      </w:pPr>
      <w:sdt>
        <w:sdtPr>
          <w:id w:val="-242491185"/>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Melatonin: Discuss and</w:t>
      </w:r>
      <w:r w:rsidR="00605B73">
        <w:t xml:space="preserve"> consider use to promote sleep.</w:t>
      </w:r>
    </w:p>
    <w:p w14:paraId="2D8805DF" w14:textId="77777777" w:rsidR="00F66F7A" w:rsidRDefault="00D81734" w:rsidP="00F66F7A">
      <w:pPr>
        <w:spacing w:before="0" w:after="0"/>
      </w:pPr>
      <w:sdt>
        <w:sdtPr>
          <w:id w:val="-1064556432"/>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Pacing Strategies: Utilize simple, short, regulated steps to support ability to function in day to day activities.</w:t>
      </w:r>
    </w:p>
    <w:p w14:paraId="56560F55" w14:textId="77777777" w:rsidR="00F66F7A" w:rsidRDefault="00D81734" w:rsidP="00F66F7A">
      <w:pPr>
        <w:spacing w:before="0" w:after="0"/>
      </w:pPr>
      <w:sdt>
        <w:sdtPr>
          <w:id w:val="1827553625"/>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Compensatory strategies: Include memory tips to aid your memory and help to maintain function and prevent decline.</w:t>
      </w:r>
    </w:p>
    <w:p w14:paraId="3E97091E" w14:textId="77777777" w:rsidR="00F66F7A" w:rsidRDefault="00D81734" w:rsidP="00D2020D">
      <w:pPr>
        <w:spacing w:before="0" w:after="0"/>
        <w:ind w:left="720"/>
      </w:pPr>
      <w:sdt>
        <w:sdtPr>
          <w:id w:val="1016817947"/>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 xml:space="preserve">Establish a structured routine of daily tasks. </w:t>
      </w:r>
    </w:p>
    <w:p w14:paraId="4345AA8D" w14:textId="77777777" w:rsidR="00F66F7A" w:rsidRDefault="00D81734" w:rsidP="00D2020D">
      <w:pPr>
        <w:spacing w:before="0" w:after="0"/>
        <w:ind w:left="720"/>
      </w:pPr>
      <w:sdt>
        <w:sdtPr>
          <w:id w:val="-2066560425"/>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Consistently use memory aids such as calendars and notebooks to record tasks.</w:t>
      </w:r>
    </w:p>
    <w:p w14:paraId="62ACB737" w14:textId="77777777" w:rsidR="00F66F7A" w:rsidRDefault="00D81734" w:rsidP="00D2020D">
      <w:pPr>
        <w:spacing w:before="0" w:after="0"/>
        <w:ind w:left="720"/>
      </w:pPr>
      <w:sdt>
        <w:sdtPr>
          <w:id w:val="-467213931"/>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 xml:space="preserve">Write down new tasks </w:t>
      </w:r>
      <w:proofErr w:type="spellStart"/>
      <w:r w:rsidR="00F66F7A">
        <w:t>inthe</w:t>
      </w:r>
      <w:proofErr w:type="spellEnd"/>
      <w:r w:rsidR="00F66F7A">
        <w:t xml:space="preserve"> memory notebook.</w:t>
      </w:r>
    </w:p>
    <w:p w14:paraId="16FDAA93" w14:textId="77777777" w:rsidR="00F66F7A" w:rsidRDefault="00D81734" w:rsidP="00D2020D">
      <w:pPr>
        <w:spacing w:before="0" w:after="0"/>
        <w:ind w:left="720"/>
      </w:pPr>
      <w:sdt>
        <w:sdtPr>
          <w:id w:val="-1924638245"/>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 xml:space="preserve">Medications may also be placed in a medication dispenser to remind you of if you have taken it already or not. </w:t>
      </w:r>
    </w:p>
    <w:p w14:paraId="1C858AF8" w14:textId="77777777" w:rsidR="00F66F7A" w:rsidRDefault="00D81734" w:rsidP="00F66F7A">
      <w:pPr>
        <w:spacing w:before="0" w:after="0"/>
      </w:pPr>
      <w:sdt>
        <w:sdtPr>
          <w:id w:val="1867170989"/>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AIMS program (Anger and Irritability Management Skills): Consider self-paced online program to learn st</w:t>
      </w:r>
      <w:r w:rsidR="00605B73">
        <w:t>rategies for coping with anger.</w:t>
      </w:r>
    </w:p>
    <w:p w14:paraId="462DE5BC" w14:textId="77777777" w:rsidR="00A06D73" w:rsidRPr="00A06D73" w:rsidRDefault="00A06D73" w:rsidP="00A06D73">
      <w:pPr>
        <w:pStyle w:val="Heading2"/>
      </w:pPr>
      <w:r w:rsidRPr="00A06D73">
        <w:t>Tests</w:t>
      </w:r>
    </w:p>
    <w:p w14:paraId="546A79FA" w14:textId="77777777" w:rsidR="00F66F7A" w:rsidRDefault="00D81734" w:rsidP="00F66F7A">
      <w:pPr>
        <w:spacing w:before="0" w:after="0"/>
      </w:pPr>
      <w:sdt>
        <w:sdtPr>
          <w:id w:val="-1836607302"/>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Neuropsychological Test: Follow up on receiving a neuropsychological exam to address symptoms.</w:t>
      </w:r>
    </w:p>
    <w:p w14:paraId="13D65A1E" w14:textId="77777777" w:rsidR="00F66F7A" w:rsidRDefault="00D81734" w:rsidP="00F66F7A">
      <w:pPr>
        <w:spacing w:before="0" w:after="0"/>
      </w:pPr>
      <w:sdt>
        <w:sdtPr>
          <w:id w:val="1794940895"/>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Tilt-Table Testing: Discuss referral to address balance and measure how your blood pressure and</w:t>
      </w:r>
      <w:r w:rsidR="00E34C24">
        <w:t xml:space="preserve"> heart rate respond to gravity.</w:t>
      </w:r>
    </w:p>
    <w:p w14:paraId="214BF2C3" w14:textId="77777777" w:rsidR="00F66F7A" w:rsidRDefault="00D81734" w:rsidP="00F66F7A">
      <w:pPr>
        <w:spacing w:before="0" w:after="0"/>
      </w:pPr>
      <w:sdt>
        <w:sdtPr>
          <w:id w:val="-1986468798"/>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 xml:space="preserve">Brain magnetic resonance angiogram (MRA) to address headaches: </w:t>
      </w:r>
    </w:p>
    <w:p w14:paraId="79ACEFB7" w14:textId="77777777" w:rsidR="00F66F7A" w:rsidRDefault="00D81734" w:rsidP="00D2020D">
      <w:pPr>
        <w:spacing w:before="0" w:after="0"/>
        <w:ind w:left="720"/>
      </w:pPr>
      <w:sdt>
        <w:sdtPr>
          <w:id w:val="679935705"/>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E34C24">
        <w:t>Follow up to receive referral.</w:t>
      </w:r>
    </w:p>
    <w:p w14:paraId="7A752741" w14:textId="77777777" w:rsidR="00F66F7A" w:rsidRDefault="00D81734" w:rsidP="00F66F7A">
      <w:pPr>
        <w:spacing w:before="0" w:after="0"/>
      </w:pPr>
      <w:sdt>
        <w:sdtPr>
          <w:id w:val="757323955"/>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Brain magnetic resonance imaging (MRI):</w:t>
      </w:r>
    </w:p>
    <w:p w14:paraId="7B6FD87A" w14:textId="77777777" w:rsidR="00F66F7A" w:rsidRDefault="00D81734" w:rsidP="00D2020D">
      <w:pPr>
        <w:spacing w:before="0" w:after="0"/>
        <w:ind w:left="720"/>
      </w:pPr>
      <w:sdt>
        <w:sdtPr>
          <w:id w:val="-1083296835"/>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Follow up on results.</w:t>
      </w:r>
    </w:p>
    <w:p w14:paraId="0CD0C7DE" w14:textId="77777777" w:rsidR="00F66F7A" w:rsidRDefault="00D81734" w:rsidP="00F66F7A">
      <w:pPr>
        <w:spacing w:before="0" w:after="0"/>
      </w:pPr>
      <w:sdt>
        <w:sdtPr>
          <w:id w:val="1035012254"/>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E34C24">
        <w:t>Follow up to receive referral.</w:t>
      </w:r>
    </w:p>
    <w:p w14:paraId="409059C1" w14:textId="77777777" w:rsidR="00F66F7A" w:rsidRDefault="00D81734" w:rsidP="00F66F7A">
      <w:pPr>
        <w:spacing w:before="0" w:after="0"/>
      </w:pPr>
      <w:sdt>
        <w:sdtPr>
          <w:id w:val="1084416128"/>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PET SCAN: Discuss need for follow up to further evaluate cause for headache.</w:t>
      </w:r>
    </w:p>
    <w:p w14:paraId="7CD00D3D" w14:textId="77777777" w:rsidR="00F66F7A" w:rsidRDefault="00D81734" w:rsidP="00F66F7A">
      <w:pPr>
        <w:spacing w:before="0" w:after="0"/>
      </w:pPr>
      <w:sdt>
        <w:sdtPr>
          <w:id w:val="-338704748"/>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 xml:space="preserve">Sleep Study: </w:t>
      </w:r>
    </w:p>
    <w:p w14:paraId="5498CBFA" w14:textId="77777777" w:rsidR="00F66F7A" w:rsidRDefault="00D81734" w:rsidP="00D2020D">
      <w:pPr>
        <w:spacing w:before="0" w:after="0"/>
        <w:ind w:left="720"/>
      </w:pPr>
      <w:sdt>
        <w:sdtPr>
          <w:id w:val="1965074543"/>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and consider follow up for referral.</w:t>
      </w:r>
    </w:p>
    <w:p w14:paraId="04D6288A" w14:textId="77777777" w:rsidR="00F66F7A" w:rsidRDefault="00D81734" w:rsidP="00D2020D">
      <w:pPr>
        <w:spacing w:before="0" w:after="0"/>
        <w:ind w:left="720"/>
      </w:pPr>
      <w:sdt>
        <w:sdtPr>
          <w:id w:val="239613954"/>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 xml:space="preserve">Follow </w:t>
      </w:r>
      <w:r w:rsidR="00605B73">
        <w:t>to receive sleep study results.</w:t>
      </w:r>
    </w:p>
    <w:p w14:paraId="26DDED22" w14:textId="77777777" w:rsidR="00F66F7A" w:rsidRDefault="00F66F7A" w:rsidP="00F66F7A">
      <w:pPr>
        <w:pStyle w:val="Heading1"/>
      </w:pPr>
      <w:r>
        <w:t>Cardiac (Heart) Health</w:t>
      </w:r>
    </w:p>
    <w:p w14:paraId="2ADEF144" w14:textId="77777777" w:rsidR="00F66F7A" w:rsidRPr="00E34C24" w:rsidRDefault="00F66F7A" w:rsidP="00F66F7A">
      <w:pPr>
        <w:spacing w:before="0" w:after="0"/>
        <w:rPr>
          <w:i/>
          <w:iCs/>
          <w:color w:val="1F3763" w:themeColor="accent1" w:themeShade="7F"/>
        </w:rPr>
      </w:pPr>
      <w:r w:rsidRPr="00605B73">
        <w:rPr>
          <w:rStyle w:val="SubtleEmphasis"/>
        </w:rPr>
        <w:t>To address your cardiac concerns</w:t>
      </w:r>
      <w:r w:rsidR="00605B73">
        <w:rPr>
          <w:rStyle w:val="SubtleEmphasis"/>
        </w:rPr>
        <w:t>,</w:t>
      </w:r>
      <w:r w:rsidRPr="00605B73">
        <w:rPr>
          <w:rStyle w:val="SubtleEmphasis"/>
        </w:rPr>
        <w:t xml:space="preserve"> we recommend the following to improve o</w:t>
      </w:r>
      <w:r w:rsidR="00E34C24">
        <w:rPr>
          <w:rStyle w:val="SubtleEmphasis"/>
        </w:rPr>
        <w:t>r maintain your heart function:</w:t>
      </w:r>
    </w:p>
    <w:p w14:paraId="5AC6A658" w14:textId="77777777" w:rsidR="00DB7935" w:rsidRPr="00BC0A2F" w:rsidRDefault="00DB7935" w:rsidP="00DB7935">
      <w:pPr>
        <w:pStyle w:val="Heading2"/>
      </w:pPr>
      <w:r w:rsidRPr="00BC0A2F">
        <w:t>Recommended Referrals</w:t>
      </w:r>
    </w:p>
    <w:p w14:paraId="6D9B652D" w14:textId="77777777" w:rsidR="00F66F7A" w:rsidRDefault="00D81734" w:rsidP="00F66F7A">
      <w:pPr>
        <w:spacing w:before="0" w:after="0"/>
      </w:pPr>
      <w:sdt>
        <w:sdtPr>
          <w:id w:val="-463890440"/>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Continue to report symptoms of cardiac compromise including: shortness of breath, di</w:t>
      </w:r>
      <w:r w:rsidR="00D2020D">
        <w:t>fficulty breathing, chest pain,</w:t>
      </w:r>
      <w:r w:rsidR="00F66F7A">
        <w:t xml:space="preserve"> light headedness, dizziness, fainting, swelling of extremities, excessive perspiration, pale complexion;</w:t>
      </w:r>
    </w:p>
    <w:p w14:paraId="7D855566" w14:textId="77777777" w:rsidR="00F66F7A" w:rsidRDefault="00D81734" w:rsidP="00F66F7A">
      <w:pPr>
        <w:spacing w:before="0" w:after="0"/>
      </w:pPr>
      <w:sdt>
        <w:sdtPr>
          <w:id w:val="1621572617"/>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 xml:space="preserve">Cardiologist: </w:t>
      </w:r>
    </w:p>
    <w:p w14:paraId="7F2A132D" w14:textId="77777777" w:rsidR="00F66F7A" w:rsidRDefault="00D81734" w:rsidP="00B377A3">
      <w:pPr>
        <w:spacing w:before="0" w:after="0"/>
        <w:ind w:left="720"/>
      </w:pPr>
      <w:sdt>
        <w:sdtPr>
          <w:id w:val="1693806153"/>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and consider referral to address symptoms.</w:t>
      </w:r>
    </w:p>
    <w:p w14:paraId="0C2E9F8F" w14:textId="77777777" w:rsidR="00F66F7A" w:rsidRDefault="00D81734" w:rsidP="00B377A3">
      <w:pPr>
        <w:spacing w:before="0" w:after="0"/>
        <w:ind w:left="720"/>
      </w:pPr>
      <w:sdt>
        <w:sdtPr>
          <w:id w:val="1188412947"/>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Maintain care with cardiologist.</w:t>
      </w:r>
    </w:p>
    <w:p w14:paraId="73ABEE50" w14:textId="77777777" w:rsidR="00F66F7A" w:rsidRDefault="00D81734" w:rsidP="00B377A3">
      <w:pPr>
        <w:spacing w:before="0" w:after="0"/>
        <w:ind w:left="720"/>
      </w:pPr>
      <w:sdt>
        <w:sdtPr>
          <w:id w:val="1011414019"/>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Follow up to address changes noted on your cardio pulmonary exercise test (CPET).</w:t>
      </w:r>
    </w:p>
    <w:p w14:paraId="25E26A33" w14:textId="77777777" w:rsidR="00F66F7A" w:rsidRDefault="00D81734" w:rsidP="00B377A3">
      <w:pPr>
        <w:spacing w:before="0" w:after="0"/>
        <w:ind w:left="720"/>
      </w:pPr>
      <w:sdt>
        <w:sdtPr>
          <w:id w:val="1973547652"/>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and determine need for follow up on echocardiogram.</w:t>
      </w:r>
    </w:p>
    <w:p w14:paraId="7A10F92C" w14:textId="77777777" w:rsidR="00F66F7A" w:rsidRDefault="00D81734" w:rsidP="00B377A3">
      <w:pPr>
        <w:spacing w:before="0" w:after="0"/>
        <w:ind w:left="720"/>
      </w:pPr>
      <w:sdt>
        <w:sdtPr>
          <w:id w:val="570927454"/>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and follow up on referral for Holter monitor.</w:t>
      </w:r>
    </w:p>
    <w:p w14:paraId="7833F43C" w14:textId="77777777" w:rsidR="00F66F7A" w:rsidRDefault="00D81734" w:rsidP="00B377A3">
      <w:pPr>
        <w:spacing w:before="0" w:after="0"/>
        <w:ind w:left="720"/>
      </w:pPr>
      <w:sdt>
        <w:sdtPr>
          <w:id w:val="-415167010"/>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current blood pressure readings and learn options for treatment.</w:t>
      </w:r>
    </w:p>
    <w:p w14:paraId="7C2D8752" w14:textId="77777777" w:rsidR="00F66F7A" w:rsidRDefault="00D81734" w:rsidP="00B377A3">
      <w:pPr>
        <w:spacing w:before="0" w:after="0"/>
        <w:ind w:left="720"/>
      </w:pPr>
      <w:sdt>
        <w:sdtPr>
          <w:id w:val="1170133124"/>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E34C24">
        <w:t xml:space="preserve">Discuss </w:t>
      </w:r>
      <w:r w:rsidR="00F66F7A">
        <w:t xml:space="preserve">your need to monitor blood pressure at home with </w:t>
      </w:r>
      <w:r w:rsidR="00B377A3">
        <w:t>automated blood pressure cuff.</w:t>
      </w:r>
    </w:p>
    <w:p w14:paraId="79AD59C9" w14:textId="77777777" w:rsidR="00F66F7A" w:rsidRDefault="00D81734" w:rsidP="00B377A3">
      <w:pPr>
        <w:spacing w:before="0" w:after="0"/>
        <w:ind w:left="720"/>
      </w:pPr>
      <w:sdt>
        <w:sdtPr>
          <w:id w:val="-1233469900"/>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results of laboratory studies with cardiologist or primary care provider.</w:t>
      </w:r>
    </w:p>
    <w:p w14:paraId="0A5A5DBF" w14:textId="77777777" w:rsidR="00F66F7A" w:rsidRDefault="00D81734" w:rsidP="00B377A3">
      <w:pPr>
        <w:spacing w:before="0" w:after="0"/>
        <w:ind w:left="720"/>
      </w:pPr>
      <w:sdt>
        <w:sdtPr>
          <w:id w:val="829261096"/>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best management strategies to improve your cholesterol level.</w:t>
      </w:r>
    </w:p>
    <w:p w14:paraId="47CB2740" w14:textId="77777777" w:rsidR="00F66F7A" w:rsidRDefault="00D81734" w:rsidP="00B377A3">
      <w:pPr>
        <w:spacing w:before="0" w:after="0"/>
        <w:ind w:left="720"/>
      </w:pPr>
      <w:sdt>
        <w:sdtPr>
          <w:id w:val="-1256046393"/>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and review prescribed cardiac medications as needed.</w:t>
      </w:r>
    </w:p>
    <w:p w14:paraId="57ADAB4C" w14:textId="77777777" w:rsidR="00F66F7A" w:rsidRDefault="00D81734" w:rsidP="00B377A3">
      <w:pPr>
        <w:spacing w:before="0" w:after="0"/>
        <w:ind w:left="720"/>
      </w:pPr>
      <w:sdt>
        <w:sdtPr>
          <w:id w:val="1796023680"/>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F66F7A">
        <w:t>Discuss and consider medications to manage heart health.</w:t>
      </w:r>
    </w:p>
    <w:p w14:paraId="3C9175C6" w14:textId="77777777" w:rsidR="00F66F7A" w:rsidRDefault="00D81734" w:rsidP="00B377A3">
      <w:pPr>
        <w:spacing w:before="0" w:after="0"/>
        <w:ind w:left="720"/>
      </w:pPr>
      <w:sdt>
        <w:sdtPr>
          <w:id w:val="-1476975608"/>
          <w14:checkbox>
            <w14:checked w14:val="0"/>
            <w14:checkedState w14:val="2612" w14:font="MS Gothic"/>
            <w14:uncheckedState w14:val="2610" w14:font="MS Gothic"/>
          </w14:checkbox>
        </w:sdtPr>
        <w:sdtContent>
          <w:r w:rsidR="00584592">
            <w:rPr>
              <w:rFonts w:ascii="MS Gothic" w:eastAsia="MS Gothic" w:hAnsi="MS Gothic" w:hint="eastAsia"/>
            </w:rPr>
            <w:t>☐</w:t>
          </w:r>
        </w:sdtContent>
      </w:sdt>
      <w:r w:rsidR="00F66F7A">
        <w:t>Discuss and consider medica</w:t>
      </w:r>
      <w:r w:rsidR="00605B73">
        <w:t>tions to manage blood pressure.</w:t>
      </w:r>
    </w:p>
    <w:p w14:paraId="33600DBD" w14:textId="77777777" w:rsidR="001A08FE" w:rsidRDefault="00D81734" w:rsidP="00F66F7A">
      <w:pPr>
        <w:spacing w:before="0" w:after="0"/>
      </w:pPr>
      <w:sdt>
        <w:sdtPr>
          <w:id w:val="-479546181"/>
          <w14:checkbox>
            <w14:checked w14:val="0"/>
            <w14:checkedState w14:val="2612" w14:font="MS Gothic"/>
            <w14:uncheckedState w14:val="2610" w14:font="MS Gothic"/>
          </w14:checkbox>
        </w:sdtPr>
        <w:sdtContent>
          <w:r w:rsidR="00E34C24">
            <w:rPr>
              <w:rFonts w:ascii="MS Gothic" w:eastAsia="MS Gothic" w:hAnsi="MS Gothic" w:hint="eastAsia"/>
            </w:rPr>
            <w:t>☐</w:t>
          </w:r>
        </w:sdtContent>
      </w:sdt>
      <w:r w:rsidR="001A08FE">
        <w:t>MOVE program:</w:t>
      </w:r>
    </w:p>
    <w:p w14:paraId="06FBD937" w14:textId="77777777" w:rsidR="00F66F7A" w:rsidRDefault="001A08FE" w:rsidP="00F66F7A">
      <w:pPr>
        <w:spacing w:before="0" w:after="0"/>
      </w:pPr>
      <w:r w:rsidRPr="001A08FE">
        <w:rPr>
          <w:i/>
        </w:rPr>
        <w:t>Expl</w:t>
      </w:r>
      <w:r w:rsidR="00F66F7A" w:rsidRPr="001A08FE">
        <w:rPr>
          <w:i/>
        </w:rPr>
        <w:t>anation:</w:t>
      </w:r>
      <w:r>
        <w:t xml:space="preserve"> </w:t>
      </w:r>
      <w:r w:rsidR="00F66F7A">
        <w:t xml:space="preserve">an evidence-based self-management program developed for Veterans that focuses on health </w:t>
      </w:r>
      <w:r>
        <w:t xml:space="preserve">and </w:t>
      </w:r>
      <w:r w:rsidR="00F66F7A">
        <w:t>wellness through healthy eating, physical activity, and behavior change.</w:t>
      </w:r>
    </w:p>
    <w:p w14:paraId="06C8C663" w14:textId="77777777" w:rsidR="00F66F7A" w:rsidRDefault="00D81734" w:rsidP="001A08FE">
      <w:pPr>
        <w:spacing w:before="0" w:after="0"/>
        <w:ind w:left="720"/>
      </w:pPr>
      <w:sdt>
        <w:sdtPr>
          <w:id w:val="110622997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Discuss and consider referral to MOVE program to increase movement.</w:t>
      </w:r>
    </w:p>
    <w:p w14:paraId="5F6F684E" w14:textId="77777777" w:rsidR="00F66F7A" w:rsidRDefault="00D81734" w:rsidP="001A08FE">
      <w:pPr>
        <w:spacing w:before="0" w:after="0"/>
        <w:ind w:left="720"/>
      </w:pPr>
      <w:sdt>
        <w:sdtPr>
          <w:id w:val="198919649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Tele-Move program - Discuss and consider referral to Tele MOVE program if there is difficulty accessing </w:t>
      </w:r>
      <w:r w:rsidR="001A08FE">
        <w:t>in hospital/clinic service</w:t>
      </w:r>
      <w:r w:rsidR="00605B73">
        <w:t>.</w:t>
      </w:r>
      <w:r w:rsidR="00F66F7A">
        <w:t xml:space="preserve"> </w:t>
      </w:r>
    </w:p>
    <w:p w14:paraId="500155D9" w14:textId="6CE02A8A" w:rsidR="00F66F7A" w:rsidRPr="00BC0A2F" w:rsidRDefault="00BC0A2F" w:rsidP="00BC0A2F">
      <w:pPr>
        <w:pStyle w:val="Heading2"/>
      </w:pPr>
      <w:r w:rsidRPr="00BC0A2F">
        <w:t>Care And Management With Your Treating Provider(S)</w:t>
      </w:r>
    </w:p>
    <w:p w14:paraId="5E4733AE" w14:textId="77777777" w:rsidR="00F66F7A" w:rsidRDefault="00D81734" w:rsidP="00F66F7A">
      <w:pPr>
        <w:spacing w:before="0" w:after="0"/>
      </w:pPr>
      <w:sdt>
        <w:sdtPr>
          <w:id w:val="191335473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Live the American Heart As</w:t>
      </w:r>
      <w:r w:rsidR="00E34C24">
        <w:t>sociation</w:t>
      </w:r>
      <w:r w:rsidR="00F66F7A">
        <w:t xml:space="preserve"> Simple 7: Manage Blood Pressure, Control Cholesterol, Re</w:t>
      </w:r>
      <w:r w:rsidR="00CE137F">
        <w:t xml:space="preserve">duce Blood Sugar, </w:t>
      </w:r>
      <w:sdt>
        <w:sdtPr>
          <w:id w:val="-973833381"/>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CE137F">
        <w:t xml:space="preserve">Be Active, </w:t>
      </w:r>
      <w:r w:rsidR="00F66F7A">
        <w:t>Eat Healthy,</w:t>
      </w:r>
      <w:r w:rsidR="00E34C24">
        <w:t xml:space="preserve"> Manage Body Mass Index (BMI), </w:t>
      </w:r>
      <w:r w:rsidR="00F66F7A">
        <w:t>Live Tobacco Free.</w:t>
      </w:r>
    </w:p>
    <w:p w14:paraId="6C968FD9" w14:textId="77777777" w:rsidR="00F66F7A" w:rsidRDefault="00D81734" w:rsidP="00F66F7A">
      <w:pPr>
        <w:spacing w:before="0" w:after="0"/>
      </w:pPr>
      <w:sdt>
        <w:sdtPr>
          <w:id w:val="-144962062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Life style changes: Discuss and consider implementing proper nutrition plan and seeking &amp; following </w:t>
      </w:r>
      <w:r w:rsidR="00E34C24">
        <w:t>recommended exercise</w:t>
      </w:r>
      <w:r w:rsidR="00F66F7A">
        <w:t xml:space="preserve"> plan.</w:t>
      </w:r>
    </w:p>
    <w:p w14:paraId="6719586A" w14:textId="77777777" w:rsidR="00F66F7A" w:rsidRDefault="00D81734" w:rsidP="00F66F7A">
      <w:pPr>
        <w:spacing w:before="0" w:after="0"/>
      </w:pPr>
      <w:sdt>
        <w:sdtPr>
          <w:id w:val="-20132813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Nutritional counseling: Seek </w:t>
      </w:r>
      <w:r w:rsidR="00E34C24">
        <w:t>support to</w:t>
      </w:r>
      <w:r w:rsidR="00F66F7A">
        <w:t xml:space="preserve"> learn about heart healthy food</w:t>
      </w:r>
      <w:r w:rsidR="00E34C24">
        <w:t xml:space="preserve"> </w:t>
      </w:r>
      <w:r w:rsidR="00F66F7A">
        <w:t>plan via registered dietician or nutritionist as indicated by primary care.</w:t>
      </w:r>
    </w:p>
    <w:p w14:paraId="5261B997" w14:textId="77777777" w:rsidR="00F66F7A" w:rsidRDefault="00D81734" w:rsidP="00F66F7A">
      <w:pPr>
        <w:spacing w:before="0" w:after="0"/>
      </w:pPr>
      <w:sdt>
        <w:sdtPr>
          <w:id w:val="-1540735945"/>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Consider and discuss implementation of a detox food</w:t>
      </w:r>
      <w:r w:rsidR="00E34C24">
        <w:t xml:space="preserve"> </w:t>
      </w:r>
      <w:r w:rsidR="00F66F7A">
        <w:t>plan.</w:t>
      </w:r>
    </w:p>
    <w:p w14:paraId="0A19C2F4" w14:textId="77777777" w:rsidR="00CE137F" w:rsidRDefault="00D81734" w:rsidP="00F66F7A">
      <w:pPr>
        <w:spacing w:before="0" w:after="0"/>
      </w:pPr>
      <w:sdt>
        <w:sdtPr>
          <w:id w:val="1828937254"/>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Follow a mitochondrial food plan: Participat</w:t>
      </w:r>
      <w:r w:rsidR="00CE137F">
        <w:t>e in a graded exercise regimen;</w:t>
      </w:r>
    </w:p>
    <w:p w14:paraId="1958D01A" w14:textId="77777777" w:rsidR="00F66F7A" w:rsidRDefault="00D81734" w:rsidP="001A08FE">
      <w:pPr>
        <w:spacing w:before="0" w:after="0"/>
        <w:ind w:left="720"/>
      </w:pPr>
      <w:sdt>
        <w:sdtPr>
          <w:id w:val="760879539"/>
          <w14:checkbox>
            <w14:checked w14:val="1"/>
            <w14:checkedState w14:val="2612" w14:font="MS Gothic"/>
            <w14:uncheckedState w14:val="2610" w14:font="MS Gothic"/>
          </w14:checkbox>
        </w:sdtPr>
        <w:sdtContent>
          <w:r w:rsidR="001A08FE">
            <w:rPr>
              <w:rFonts w:ascii="MS Gothic" w:eastAsia="MS Gothic" w:hAnsi="MS Gothic" w:hint="eastAsia"/>
            </w:rPr>
            <w:t>☒</w:t>
          </w:r>
        </w:sdtContent>
      </w:sdt>
      <w:r w:rsidR="00F66F7A">
        <w:t>Avoid or eliminate ingredients that are toxic to your mitochondria, including p</w:t>
      </w:r>
      <w:r w:rsidR="00CE137F">
        <w:t xml:space="preserve">rocessed flours, all sugars and </w:t>
      </w:r>
      <w:r w:rsidR="00F66F7A">
        <w:t>refined sweeteners, trans fats, gluten, and dairy products; Eat six to nine cups</w:t>
      </w:r>
      <w:r w:rsidR="00CE137F">
        <w:t xml:space="preserve"> of fresh vegetables and fruits daily</w:t>
      </w:r>
      <w:r w:rsidR="001A08FE">
        <w:t xml:space="preserve">; Dine </w:t>
      </w:r>
      <w:r w:rsidR="00F66F7A">
        <w:t xml:space="preserve">on fiber-rich foods to help detox the harmful substances; Up your omega-3 fat intake; Eat a diet rich in amino acids; </w:t>
      </w:r>
    </w:p>
    <w:p w14:paraId="7F343787" w14:textId="77777777" w:rsidR="00F66F7A" w:rsidRDefault="00D81734" w:rsidP="00F66F7A">
      <w:pPr>
        <w:spacing w:before="0" w:after="0"/>
      </w:pPr>
      <w:sdt>
        <w:sdtPr>
          <w:id w:val="-505126001"/>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Consider an anti-inflammatory meal plan:</w:t>
      </w:r>
    </w:p>
    <w:p w14:paraId="11433E31" w14:textId="77777777" w:rsidR="00F66F7A" w:rsidRDefault="00D81734" w:rsidP="001A08FE">
      <w:pPr>
        <w:spacing w:before="0" w:after="0"/>
        <w:ind w:left="720"/>
      </w:pPr>
      <w:sdt>
        <w:sdtPr>
          <w:id w:val="-122798961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Avoid unhealthy fats, </w:t>
      </w:r>
      <w:r w:rsidR="001A08FE">
        <w:t>eat</w:t>
      </w:r>
      <w:r w:rsidR="00F66F7A">
        <w:t xml:space="preserve"> fruits and vegetables, </w:t>
      </w:r>
      <w:proofErr w:type="gramStart"/>
      <w:r w:rsidR="00F66F7A">
        <w:t>Eat</w:t>
      </w:r>
      <w:proofErr w:type="gramEnd"/>
      <w:r w:rsidR="00F66F7A">
        <w:t xml:space="preserve"> fiber and include Omega-3 fat</w:t>
      </w:r>
      <w:r w:rsidR="001A08FE">
        <w:t xml:space="preserve">s, like fish oil and flax oil. </w:t>
      </w:r>
    </w:p>
    <w:p w14:paraId="5BB592EC" w14:textId="77777777" w:rsidR="00F66F7A" w:rsidRDefault="00D81734" w:rsidP="00F66F7A">
      <w:pPr>
        <w:spacing w:before="0" w:after="0"/>
      </w:pPr>
      <w:sdt>
        <w:sdtPr>
          <w:id w:val="190132009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Consider a Mediterranean meal plan: Eating primarily plant-based foods, such as fruit</w:t>
      </w:r>
      <w:r w:rsidR="001A08FE">
        <w:t xml:space="preserve">s and vegetables, whole grains, </w:t>
      </w:r>
      <w:r w:rsidR="00F66F7A">
        <w:t xml:space="preserve">legumes and nuts, </w:t>
      </w:r>
      <w:r w:rsidR="00E34C24">
        <w:t>replacing</w:t>
      </w:r>
      <w:r w:rsidR="00F66F7A">
        <w:t xml:space="preserve"> butter with healthy fats such as olive oil and canola oil, </w:t>
      </w:r>
      <w:proofErr w:type="gramStart"/>
      <w:r w:rsidR="00F66F7A">
        <w:t>Usi</w:t>
      </w:r>
      <w:r w:rsidR="001A08FE">
        <w:t>ng</w:t>
      </w:r>
      <w:proofErr w:type="gramEnd"/>
      <w:r w:rsidR="001A08FE">
        <w:t xml:space="preserve"> herbs and spices instead of </w:t>
      </w:r>
      <w:r w:rsidR="00F66F7A">
        <w:t xml:space="preserve">salt to flavor foods, </w:t>
      </w:r>
      <w:r w:rsidR="00E34C24">
        <w:t>limiting</w:t>
      </w:r>
      <w:r w:rsidR="00F66F7A">
        <w:t xml:space="preserve"> red meat to no more than a few times a month, Eating fish an</w:t>
      </w:r>
      <w:r w:rsidR="001A08FE">
        <w:t xml:space="preserve">d poultry at least twice a week </w:t>
      </w:r>
      <w:r w:rsidR="00F66F7A">
        <w:t>drinking red wine in moderation (if not contraindicated for your hea</w:t>
      </w:r>
      <w:r w:rsidR="001A08FE">
        <w:t xml:space="preserve">lth), Getting regular exercise. </w:t>
      </w:r>
      <w:r w:rsidR="00F66F7A">
        <w:t>Consume anti-inflammatory, mitochondria-protective and energy-boosting mi</w:t>
      </w:r>
      <w:r w:rsidR="001A08FE">
        <w:t xml:space="preserve">cronutrients, such as fish </w:t>
      </w:r>
      <w:proofErr w:type="spellStart"/>
      <w:proofErr w:type="gramStart"/>
      <w:r w:rsidR="001A08FE">
        <w:t>oil,</w:t>
      </w:r>
      <w:r w:rsidR="00F66F7A">
        <w:t>Coenzyme</w:t>
      </w:r>
      <w:proofErr w:type="spellEnd"/>
      <w:proofErr w:type="gramEnd"/>
      <w:r w:rsidR="00F66F7A">
        <w:t xml:space="preserve"> Q 10, curcumin, magnesium </w:t>
      </w:r>
      <w:proofErr w:type="spellStart"/>
      <w:r w:rsidR="00F66F7A">
        <w:t>threonate</w:t>
      </w:r>
      <w:proofErr w:type="spellEnd"/>
      <w:r w:rsidR="00F66F7A">
        <w:t>, N-acetyl cyst</w:t>
      </w:r>
      <w:r w:rsidR="001A08FE">
        <w:t xml:space="preserve">eine, Vitamin D, Vitamin C and </w:t>
      </w:r>
      <w:r w:rsidR="00F66F7A">
        <w:t>Vitamin B complex, alph</w:t>
      </w:r>
      <w:r w:rsidR="00605B73">
        <w:t>a-lipoic acid, and resveratrol.</w:t>
      </w:r>
    </w:p>
    <w:p w14:paraId="69D34824" w14:textId="77777777" w:rsidR="00A06D73" w:rsidRPr="00A06D73" w:rsidRDefault="00A06D73" w:rsidP="00A06D73">
      <w:pPr>
        <w:pStyle w:val="Heading2"/>
      </w:pPr>
      <w:r w:rsidRPr="00A06D73">
        <w:t>Tests</w:t>
      </w:r>
    </w:p>
    <w:p w14:paraId="24AB2237" w14:textId="77777777" w:rsidR="00F66F7A" w:rsidRDefault="00D81734" w:rsidP="00F66F7A">
      <w:pPr>
        <w:spacing w:before="0" w:after="0"/>
      </w:pPr>
      <w:sdt>
        <w:sdtPr>
          <w:id w:val="-555079156"/>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Tilt table testing: Discuss </w:t>
      </w:r>
      <w:r w:rsidR="00E34C24">
        <w:t>referral to</w:t>
      </w:r>
      <w:r w:rsidR="00F66F7A">
        <w:t xml:space="preserve"> measure how your blood pressure and heart rate respond to gravity.</w:t>
      </w:r>
    </w:p>
    <w:p w14:paraId="544C6E72" w14:textId="77777777" w:rsidR="00F66F7A" w:rsidRDefault="00D81734" w:rsidP="00F66F7A">
      <w:pPr>
        <w:spacing w:before="0" w:after="0"/>
      </w:pPr>
      <w:sdt>
        <w:sdtPr>
          <w:id w:val="182670428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Genetic testing: Discuss and consider follow up for test to increase awareness of health i</w:t>
      </w:r>
      <w:r w:rsidR="00605B73">
        <w:t>mpacts of diagnosed conditions.</w:t>
      </w:r>
    </w:p>
    <w:p w14:paraId="1335FCC9" w14:textId="63408FEA" w:rsidR="00F66F7A" w:rsidRDefault="00A06D73" w:rsidP="00F66F7A">
      <w:pPr>
        <w:pStyle w:val="Heading1"/>
      </w:pPr>
      <w:r>
        <w:t>Pain</w:t>
      </w:r>
    </w:p>
    <w:p w14:paraId="192F57AE" w14:textId="77777777" w:rsidR="00F66F7A" w:rsidRPr="00CE137F" w:rsidRDefault="00F66F7A" w:rsidP="00F66F7A">
      <w:pPr>
        <w:spacing w:before="0" w:after="0"/>
        <w:rPr>
          <w:rStyle w:val="SubtleEmphasis"/>
        </w:rPr>
      </w:pPr>
      <w:r w:rsidRPr="00CE137F">
        <w:rPr>
          <w:rStyle w:val="SubtleEmphasis"/>
        </w:rPr>
        <w:t>To address your pain concerns</w:t>
      </w:r>
      <w:r w:rsidR="00CE137F">
        <w:rPr>
          <w:rStyle w:val="SubtleEmphasis"/>
        </w:rPr>
        <w:t>,</w:t>
      </w:r>
      <w:r w:rsidRPr="00CE137F">
        <w:rPr>
          <w:rStyle w:val="SubtleEmphasis"/>
        </w:rPr>
        <w:t xml:space="preserve"> we recommend the following to improve or</w:t>
      </w:r>
      <w:r w:rsidR="00605B73" w:rsidRPr="00CE137F">
        <w:rPr>
          <w:rStyle w:val="SubtleEmphasis"/>
        </w:rPr>
        <w:t xml:space="preserve"> maintain your quality of life:</w:t>
      </w:r>
    </w:p>
    <w:p w14:paraId="11E87748" w14:textId="77777777" w:rsidR="00DB7935" w:rsidRPr="00BC0A2F" w:rsidRDefault="00DB7935" w:rsidP="00DB7935">
      <w:pPr>
        <w:pStyle w:val="Heading2"/>
      </w:pPr>
      <w:r w:rsidRPr="00BC0A2F">
        <w:t>Recommended Referrals</w:t>
      </w:r>
    </w:p>
    <w:p w14:paraId="5D82DD89" w14:textId="77777777" w:rsidR="00F66F7A" w:rsidRDefault="00D81734" w:rsidP="00F66F7A">
      <w:pPr>
        <w:spacing w:before="0" w:after="0"/>
      </w:pPr>
      <w:sdt>
        <w:sdtPr>
          <w:id w:val="141458632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Medication Reconciliation</w:t>
      </w:r>
    </w:p>
    <w:p w14:paraId="0079C9A2" w14:textId="77777777" w:rsidR="00F66F7A" w:rsidRDefault="00D81734" w:rsidP="001A08FE">
      <w:pPr>
        <w:spacing w:before="0" w:after="0"/>
        <w:ind w:left="720"/>
      </w:pPr>
      <w:sdt>
        <w:sdtPr>
          <w:id w:val="75470261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Referral for prescription for </w:t>
      </w:r>
      <w:proofErr w:type="spellStart"/>
      <w:r w:rsidR="00F66F7A">
        <w:t>Flavoccoxid</w:t>
      </w:r>
      <w:proofErr w:type="spellEnd"/>
      <w:r w:rsidR="00F66F7A">
        <w:t xml:space="preserve"> (</w:t>
      </w:r>
      <w:proofErr w:type="spellStart"/>
      <w:r w:rsidR="00F66F7A">
        <w:t>limbrel</w:t>
      </w:r>
      <w:proofErr w:type="spellEnd"/>
      <w:r w:rsidR="00F66F7A">
        <w:t>).</w:t>
      </w:r>
    </w:p>
    <w:p w14:paraId="5B38FECD" w14:textId="77777777" w:rsidR="00F66F7A" w:rsidRDefault="00D81734" w:rsidP="001A08FE">
      <w:pPr>
        <w:spacing w:before="0" w:after="0"/>
        <w:ind w:left="720"/>
      </w:pPr>
      <w:sdt>
        <w:sdtPr>
          <w:id w:val="103993721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Vitamin D supplements to help support bone health.</w:t>
      </w:r>
    </w:p>
    <w:p w14:paraId="3493EC18" w14:textId="77777777" w:rsidR="00F66F7A" w:rsidRDefault="00D81734" w:rsidP="001A08FE">
      <w:pPr>
        <w:spacing w:before="0" w:after="0"/>
        <w:ind w:left="720"/>
      </w:pPr>
      <w:sdt>
        <w:sdtPr>
          <w:id w:val="-79551800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Muscle relaxant such as </w:t>
      </w:r>
      <w:proofErr w:type="spellStart"/>
      <w:r w:rsidR="00F66F7A">
        <w:t>flexeril</w:t>
      </w:r>
      <w:proofErr w:type="spellEnd"/>
      <w:r w:rsidR="00F66F7A">
        <w:t>.</w:t>
      </w:r>
    </w:p>
    <w:p w14:paraId="29D5300F" w14:textId="77777777" w:rsidR="00F66F7A" w:rsidRDefault="00D81734" w:rsidP="001A08FE">
      <w:pPr>
        <w:spacing w:before="0" w:after="0"/>
        <w:ind w:left="720"/>
      </w:pPr>
      <w:sdt>
        <w:sdtPr>
          <w:id w:val="132392813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Ca</w:t>
      </w:r>
      <w:r w:rsidR="0034709A">
        <w:t>psaicin cream to affected area.</w:t>
      </w:r>
    </w:p>
    <w:p w14:paraId="72A17308" w14:textId="77777777" w:rsidR="00F66F7A" w:rsidRDefault="00D81734" w:rsidP="00F66F7A">
      <w:pPr>
        <w:spacing w:before="0" w:after="0"/>
      </w:pPr>
      <w:sdt>
        <w:sdtPr>
          <w:id w:val="-108399300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Pain Management: Consider and discuss referral for pain management clinic.</w:t>
      </w:r>
    </w:p>
    <w:p w14:paraId="36C6F3F7" w14:textId="77777777" w:rsidR="00F66F7A" w:rsidRDefault="00D81734" w:rsidP="001A08FE">
      <w:pPr>
        <w:spacing w:before="0" w:after="0"/>
        <w:ind w:left="720"/>
      </w:pPr>
      <w:sdt>
        <w:sdtPr>
          <w:id w:val="-156833602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Tampa Pain Clinic</w:t>
      </w:r>
    </w:p>
    <w:p w14:paraId="098A2087" w14:textId="77777777" w:rsidR="00F66F7A" w:rsidRDefault="00D81734" w:rsidP="001A08FE">
      <w:pPr>
        <w:spacing w:before="0" w:after="0"/>
        <w:ind w:left="720"/>
      </w:pPr>
      <w:sdt>
        <w:sdtPr>
          <w:id w:val="-89543820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Cleveland C</w:t>
      </w:r>
      <w:r w:rsidR="0034709A">
        <w:t>linic</w:t>
      </w:r>
    </w:p>
    <w:p w14:paraId="130E8DB3" w14:textId="77777777" w:rsidR="00F66F7A" w:rsidRDefault="00D81734" w:rsidP="00F66F7A">
      <w:pPr>
        <w:spacing w:before="0" w:after="0"/>
      </w:pPr>
      <w:sdt>
        <w:sdtPr>
          <w:id w:val="66467629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Rheumatology referral.</w:t>
      </w:r>
    </w:p>
    <w:p w14:paraId="305EB76A" w14:textId="77777777" w:rsidR="00F66F7A" w:rsidRDefault="00D81734" w:rsidP="00F66F7A">
      <w:pPr>
        <w:spacing w:before="0" w:after="0"/>
      </w:pPr>
      <w:sdt>
        <w:sdtPr>
          <w:id w:val="-118975876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Orthopedic referral.</w:t>
      </w:r>
    </w:p>
    <w:p w14:paraId="3CAF1781" w14:textId="77777777" w:rsidR="00F66F7A" w:rsidRDefault="00D81734" w:rsidP="00F66F7A">
      <w:pPr>
        <w:spacing w:before="0" w:after="0"/>
      </w:pPr>
      <w:sdt>
        <w:sdtPr>
          <w:id w:val="-78003245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Allergy testing </w:t>
      </w:r>
    </w:p>
    <w:p w14:paraId="242579F8" w14:textId="77777777" w:rsidR="00F66F7A" w:rsidRDefault="00D81734" w:rsidP="00F66F7A">
      <w:pPr>
        <w:spacing w:before="0" w:after="0"/>
      </w:pPr>
      <w:sdt>
        <w:sdtPr>
          <w:id w:val="-116316189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Integrative approaches to managing poor pain: </w:t>
      </w:r>
    </w:p>
    <w:p w14:paraId="4CC4EB38" w14:textId="77777777" w:rsidR="00F66F7A" w:rsidRDefault="00D81734" w:rsidP="001A08FE">
      <w:pPr>
        <w:spacing w:before="0" w:after="0"/>
        <w:ind w:left="720"/>
      </w:pPr>
      <w:sdt>
        <w:sdtPr>
          <w:id w:val="-1908758923"/>
          <w14:checkbox>
            <w14:checked w14:val="0"/>
            <w14:checkedState w14:val="2612" w14:font="MS Gothic"/>
            <w14:uncheckedState w14:val="2610" w14:font="MS Gothic"/>
          </w14:checkbox>
        </w:sdtPr>
        <w:sdtContent>
          <w:r w:rsidR="001A08FE">
            <w:rPr>
              <w:rFonts w:ascii="MS Gothic" w:eastAsia="MS Gothic" w:hAnsi="MS Gothic" w:hint="eastAsia"/>
            </w:rPr>
            <w:t>☐</w:t>
          </w:r>
        </w:sdtContent>
      </w:sdt>
      <w:r w:rsidR="00F66F7A">
        <w:t>Acupuncture</w:t>
      </w:r>
    </w:p>
    <w:p w14:paraId="3980B22A" w14:textId="77777777" w:rsidR="00F66F7A" w:rsidRDefault="00D81734" w:rsidP="001A08FE">
      <w:pPr>
        <w:spacing w:before="0" w:after="0"/>
        <w:ind w:left="720"/>
      </w:pPr>
      <w:sdt>
        <w:sdtPr>
          <w:id w:val="103246469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Meditation </w:t>
      </w:r>
    </w:p>
    <w:p w14:paraId="193FC18A" w14:textId="77777777" w:rsidR="00F66F7A" w:rsidRDefault="00D81734" w:rsidP="001A08FE">
      <w:pPr>
        <w:spacing w:before="0" w:after="0"/>
        <w:ind w:left="720"/>
      </w:pPr>
      <w:sdt>
        <w:sdtPr>
          <w:id w:val="-124079470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Deep breathing</w:t>
      </w:r>
    </w:p>
    <w:p w14:paraId="3DF07B2A" w14:textId="77777777" w:rsidR="00F66F7A" w:rsidRDefault="00D81734" w:rsidP="001A08FE">
      <w:pPr>
        <w:spacing w:before="0" w:after="0"/>
        <w:ind w:left="720"/>
      </w:pPr>
      <w:sdt>
        <w:sdtPr>
          <w:id w:val="-206216499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Mindfulness</w:t>
      </w:r>
    </w:p>
    <w:p w14:paraId="4DB1BE4B" w14:textId="77777777" w:rsidR="00F66F7A" w:rsidRDefault="00D81734" w:rsidP="00F66F7A">
      <w:pPr>
        <w:spacing w:before="0" w:after="0"/>
      </w:pPr>
      <w:sdt>
        <w:sdtPr>
          <w:id w:val="-935601183"/>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Alternative Treatment to address headache:</w:t>
      </w:r>
    </w:p>
    <w:p w14:paraId="36DE1A63" w14:textId="77777777" w:rsidR="00F66F7A" w:rsidRDefault="00D81734" w:rsidP="001A08FE">
      <w:pPr>
        <w:spacing w:before="0" w:after="0"/>
        <w:ind w:left="720"/>
      </w:pPr>
      <w:sdt>
        <w:sdtPr>
          <w:id w:val="-138239899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Botox</w:t>
      </w:r>
    </w:p>
    <w:p w14:paraId="01A72B53" w14:textId="77777777" w:rsidR="00F66F7A" w:rsidRDefault="00D81734" w:rsidP="001A08FE">
      <w:pPr>
        <w:spacing w:before="0" w:after="0"/>
        <w:ind w:left="720"/>
      </w:pPr>
      <w:sdt>
        <w:sdtPr>
          <w:id w:val="-108977337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Oxygen therapy</w:t>
      </w:r>
    </w:p>
    <w:p w14:paraId="0535BD16" w14:textId="77777777" w:rsidR="00F66F7A" w:rsidRDefault="00D81734" w:rsidP="001A08FE">
      <w:pPr>
        <w:spacing w:before="0" w:after="0"/>
        <w:ind w:left="720"/>
      </w:pPr>
      <w:sdt>
        <w:sdtPr>
          <w:id w:val="-113934776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Oil of peppermint to templ</w:t>
      </w:r>
      <w:r w:rsidR="0034709A">
        <w:t>es</w:t>
      </w:r>
    </w:p>
    <w:p w14:paraId="79A3B5BA" w14:textId="77777777" w:rsidR="00F66F7A" w:rsidRDefault="00D81734" w:rsidP="00F66F7A">
      <w:pPr>
        <w:spacing w:before="0" w:after="0"/>
      </w:pPr>
      <w:sdt>
        <w:sdtPr>
          <w:id w:val="539476783"/>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Rolfing, a somatic sensory-motor approach to movement education which facilitates patients to optimize and </w:t>
      </w:r>
      <w:sdt>
        <w:sdtPr>
          <w:id w:val="109413182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sustain structural ease through balanced movement behavior (exploration of freer and more fluid motion during breathing, walking, bending, lifting, and other simple daily movements).</w:t>
      </w:r>
    </w:p>
    <w:p w14:paraId="187FA9E0" w14:textId="77777777" w:rsidR="00F66F7A" w:rsidRDefault="00D81734" w:rsidP="00F66F7A">
      <w:pPr>
        <w:spacing w:before="0" w:after="0"/>
      </w:pPr>
      <w:sdt>
        <w:sdtPr>
          <w:id w:val="-67974318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Biofeedback.</w:t>
      </w:r>
    </w:p>
    <w:p w14:paraId="74A4AFFE" w14:textId="77777777" w:rsidR="00F66F7A" w:rsidRDefault="00D81734" w:rsidP="00F66F7A">
      <w:pPr>
        <w:spacing w:before="0" w:after="0"/>
      </w:pPr>
      <w:sdt>
        <w:sdtPr>
          <w:id w:val="177513083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TENS unit</w:t>
      </w:r>
    </w:p>
    <w:p w14:paraId="6D009743" w14:textId="77777777" w:rsidR="00F66F7A" w:rsidRDefault="00D81734" w:rsidP="00F66F7A">
      <w:pPr>
        <w:spacing w:before="0" w:after="0"/>
      </w:pPr>
      <w:sdt>
        <w:sdtPr>
          <w:id w:val="-3203626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Physical Medicine and Rehab (PM&amp;R): </w:t>
      </w:r>
    </w:p>
    <w:p w14:paraId="4AB7C612" w14:textId="77777777" w:rsidR="00F66F7A" w:rsidRDefault="00D81734" w:rsidP="001A08FE">
      <w:pPr>
        <w:spacing w:before="0" w:after="0"/>
        <w:ind w:left="720"/>
      </w:pPr>
      <w:sdt>
        <w:sdtPr>
          <w:id w:val="1829092091"/>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Physical Therapy</w:t>
      </w:r>
    </w:p>
    <w:p w14:paraId="07368D90" w14:textId="77777777" w:rsidR="00F66F7A" w:rsidRDefault="00D81734" w:rsidP="001A08FE">
      <w:pPr>
        <w:spacing w:before="0" w:after="0"/>
        <w:ind w:left="720"/>
      </w:pPr>
      <w:sdt>
        <w:sdtPr>
          <w:id w:val="37188849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Occupational Therapy for fine motor strength and development.</w:t>
      </w:r>
    </w:p>
    <w:p w14:paraId="52E18BCD" w14:textId="77777777" w:rsidR="00F66F7A" w:rsidRDefault="00D81734" w:rsidP="001A08FE">
      <w:pPr>
        <w:spacing w:before="0" w:after="0"/>
        <w:ind w:left="720"/>
      </w:pPr>
      <w:sdt>
        <w:sdtPr>
          <w:id w:val="-155669871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Consider referral to support graded exercise.</w:t>
      </w:r>
    </w:p>
    <w:p w14:paraId="31BD240C" w14:textId="77777777" w:rsidR="00F66F7A" w:rsidRDefault="00D81734" w:rsidP="001A08FE">
      <w:pPr>
        <w:spacing w:before="0" w:after="0"/>
        <w:ind w:left="720"/>
      </w:pPr>
      <w:sdt>
        <w:sdtPr>
          <w:id w:val="111826264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Aqua-therapy.</w:t>
      </w:r>
    </w:p>
    <w:p w14:paraId="401C9B67" w14:textId="77777777" w:rsidR="00F66F7A" w:rsidRDefault="00D81734" w:rsidP="001A08FE">
      <w:pPr>
        <w:spacing w:before="0" w:after="0"/>
        <w:ind w:left="720"/>
      </w:pPr>
      <w:sdt>
        <w:sdtPr>
          <w:id w:val="10948530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Home evaluation to assess need for safety devices and intervention to prevent falls.</w:t>
      </w:r>
    </w:p>
    <w:p w14:paraId="24829D5B" w14:textId="77777777" w:rsidR="00F66F7A" w:rsidRDefault="00D81734" w:rsidP="00F66F7A">
      <w:pPr>
        <w:spacing w:before="0" w:after="0"/>
      </w:pPr>
      <w:sdt>
        <w:sdtPr>
          <w:id w:val="-143389267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Consider alternative approaches to pain management to build stamina and muscle strength: </w:t>
      </w:r>
    </w:p>
    <w:p w14:paraId="41DB64DB" w14:textId="77777777" w:rsidR="00F66F7A" w:rsidRDefault="00D81734" w:rsidP="001A08FE">
      <w:pPr>
        <w:spacing w:before="0" w:after="0"/>
        <w:ind w:left="720"/>
      </w:pPr>
      <w:sdt>
        <w:sdtPr>
          <w:id w:val="89393396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1A08FE">
        <w:t>Yoga</w:t>
      </w:r>
    </w:p>
    <w:p w14:paraId="18B8F343" w14:textId="77777777" w:rsidR="00F66F7A" w:rsidRDefault="00D81734" w:rsidP="001A08FE">
      <w:pPr>
        <w:spacing w:before="0" w:after="0"/>
        <w:ind w:left="720"/>
      </w:pPr>
      <w:sdt>
        <w:sdtPr>
          <w:id w:val="65473015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MOVE program</w:t>
      </w:r>
    </w:p>
    <w:p w14:paraId="0A5912AE" w14:textId="77777777" w:rsidR="00F66F7A" w:rsidRDefault="00D81734" w:rsidP="001A08FE">
      <w:pPr>
        <w:spacing w:before="0" w:after="0"/>
        <w:ind w:left="720"/>
      </w:pPr>
      <w:sdt>
        <w:sdtPr>
          <w:id w:val="-195523744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Qi gong</w:t>
      </w:r>
    </w:p>
    <w:p w14:paraId="162E5FAD" w14:textId="77777777" w:rsidR="00F66F7A" w:rsidRDefault="00D81734" w:rsidP="00F66F7A">
      <w:pPr>
        <w:spacing w:before="0" w:after="0"/>
      </w:pPr>
      <w:sdt>
        <w:sdtPr>
          <w:id w:val="164924050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MOVE program (on site): </w:t>
      </w:r>
    </w:p>
    <w:p w14:paraId="0C1927BF" w14:textId="77777777" w:rsidR="00F66F7A" w:rsidRDefault="00D81734" w:rsidP="001A08FE">
      <w:pPr>
        <w:spacing w:before="0" w:after="0"/>
        <w:ind w:left="720"/>
      </w:pPr>
      <w:sdt>
        <w:sdtPr>
          <w:id w:val="208348683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605B73">
        <w:t>Tele-Move program</w:t>
      </w:r>
    </w:p>
    <w:p w14:paraId="3C169132" w14:textId="77777777" w:rsidR="00F66F7A" w:rsidRDefault="00D81734" w:rsidP="00F66F7A">
      <w:pPr>
        <w:spacing w:before="0" w:after="0"/>
      </w:pPr>
      <w:sdt>
        <w:sdtPr>
          <w:id w:val="-24580885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Sleep Study: Manage poor sleep to minimize perception of pain.</w:t>
      </w:r>
    </w:p>
    <w:p w14:paraId="48CCF797" w14:textId="77777777" w:rsidR="00F66F7A" w:rsidRDefault="00D81734" w:rsidP="001A08FE">
      <w:pPr>
        <w:spacing w:before="0" w:after="0"/>
        <w:ind w:left="720"/>
      </w:pPr>
      <w:sdt>
        <w:sdtPr>
          <w:id w:val="-1893107953"/>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Follow up to receive referral for sleep study.</w:t>
      </w:r>
    </w:p>
    <w:p w14:paraId="7A43402E" w14:textId="77777777" w:rsidR="00F66F7A" w:rsidRDefault="00D81734" w:rsidP="001A08FE">
      <w:pPr>
        <w:spacing w:before="0" w:after="0"/>
        <w:ind w:left="720"/>
      </w:pPr>
      <w:sdt>
        <w:sdtPr>
          <w:id w:val="-59895160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Follow u</w:t>
      </w:r>
      <w:r w:rsidR="00605B73">
        <w:t>p to retrieve results of study.</w:t>
      </w:r>
    </w:p>
    <w:p w14:paraId="281EF967" w14:textId="77777777" w:rsidR="00BC0A2F" w:rsidRPr="00BC0A2F" w:rsidRDefault="00BC0A2F" w:rsidP="00BC0A2F">
      <w:pPr>
        <w:pStyle w:val="Heading2"/>
      </w:pPr>
      <w:r w:rsidRPr="00BC0A2F">
        <w:t>Care And Management With Your Treating Provider(S)</w:t>
      </w:r>
    </w:p>
    <w:p w14:paraId="4B8E0879" w14:textId="77777777" w:rsidR="00F66F7A" w:rsidRDefault="00D81734" w:rsidP="00F66F7A">
      <w:pPr>
        <w:spacing w:before="0" w:after="0"/>
      </w:pPr>
      <w:sdt>
        <w:sdtPr>
          <w:id w:val="32308807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Medication reconciliation: Discuss referral to determine best medications to address and better manage pain symptoms.</w:t>
      </w:r>
    </w:p>
    <w:p w14:paraId="22E7F435" w14:textId="77777777" w:rsidR="00F66F7A" w:rsidRDefault="00D81734" w:rsidP="00F66F7A">
      <w:pPr>
        <w:spacing w:before="0" w:after="0"/>
      </w:pPr>
      <w:sdt>
        <w:sdtPr>
          <w:id w:val="583578421"/>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Elimination food</w:t>
      </w:r>
      <w:r w:rsidR="00E34C24">
        <w:t xml:space="preserve"> </w:t>
      </w:r>
      <w:r w:rsidR="00F66F7A">
        <w:t>plan to rule out food sensitivities.</w:t>
      </w:r>
    </w:p>
    <w:p w14:paraId="379069EC" w14:textId="77777777" w:rsidR="00F66F7A" w:rsidRDefault="00D81734" w:rsidP="00F66F7A">
      <w:pPr>
        <w:spacing w:before="0" w:after="0"/>
      </w:pPr>
      <w:sdt>
        <w:sdtPr>
          <w:id w:val="175569555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Anti-inflammatory food</w:t>
      </w:r>
      <w:r w:rsidR="00E34C24">
        <w:t xml:space="preserve"> </w:t>
      </w:r>
      <w:r w:rsidR="00F66F7A">
        <w:t>plan.</w:t>
      </w:r>
    </w:p>
    <w:p w14:paraId="3A3C6651" w14:textId="77777777" w:rsidR="00F66F7A" w:rsidRDefault="00D81734" w:rsidP="00F66F7A">
      <w:pPr>
        <w:spacing w:before="0" w:after="0"/>
      </w:pPr>
      <w:sdt>
        <w:sdtPr>
          <w:id w:val="-65962284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Supplementing diet with 3gm of fish oil, curcumin, Alpha lipoic acid.</w:t>
      </w:r>
    </w:p>
    <w:p w14:paraId="3A2DF443" w14:textId="77777777" w:rsidR="00F66F7A" w:rsidRDefault="00D81734" w:rsidP="00F66F7A">
      <w:pPr>
        <w:spacing w:before="0" w:after="0"/>
      </w:pPr>
      <w:sdt>
        <w:sdtPr>
          <w:id w:val="-202863073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Pacing strategies to support ability to function in day to day activities.</w:t>
      </w:r>
    </w:p>
    <w:p w14:paraId="69838E07" w14:textId="77777777" w:rsidR="00A06D73" w:rsidRPr="00A06D73" w:rsidRDefault="00A06D73" w:rsidP="00A06D73">
      <w:pPr>
        <w:pStyle w:val="Heading2"/>
      </w:pPr>
      <w:r w:rsidRPr="00A06D73">
        <w:t>Tests</w:t>
      </w:r>
    </w:p>
    <w:p w14:paraId="7F979CD4" w14:textId="77777777" w:rsidR="00F66F7A" w:rsidRDefault="00D81734" w:rsidP="00F66F7A">
      <w:pPr>
        <w:spacing w:before="0" w:after="0"/>
      </w:pPr>
      <w:sdt>
        <w:sdtPr>
          <w:id w:val="-98693649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Allergy testing </w:t>
      </w:r>
    </w:p>
    <w:p w14:paraId="766865AD" w14:textId="77777777" w:rsidR="00F66F7A" w:rsidRDefault="00D81734" w:rsidP="00F66F7A">
      <w:pPr>
        <w:spacing w:before="0" w:after="0"/>
      </w:pPr>
      <w:sdt>
        <w:sdtPr>
          <w:id w:val="-103071549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EMG</w:t>
      </w:r>
    </w:p>
    <w:p w14:paraId="1E119702" w14:textId="77777777" w:rsidR="00F66F7A" w:rsidRDefault="00D81734" w:rsidP="00F66F7A">
      <w:pPr>
        <w:spacing w:before="0" w:after="0"/>
      </w:pPr>
      <w:sdt>
        <w:sdtPr>
          <w:id w:val="-249197581"/>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Sleep Study: Manage poor sleep to minimize perception of pain.</w:t>
      </w:r>
    </w:p>
    <w:p w14:paraId="23DAF6A1" w14:textId="77777777" w:rsidR="00F66F7A" w:rsidRDefault="00D81734" w:rsidP="001A08FE">
      <w:pPr>
        <w:spacing w:before="0" w:after="0"/>
        <w:ind w:left="720"/>
      </w:pPr>
      <w:sdt>
        <w:sdtPr>
          <w:id w:val="119781338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At home.</w:t>
      </w:r>
    </w:p>
    <w:p w14:paraId="22343C3B" w14:textId="77777777" w:rsidR="00F66F7A" w:rsidRDefault="00D81734" w:rsidP="001A08FE">
      <w:pPr>
        <w:spacing w:before="0" w:after="0"/>
        <w:ind w:left="720"/>
      </w:pPr>
      <w:sdt>
        <w:sdtPr>
          <w:id w:val="-53588755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605B73">
        <w:t>In lab.</w:t>
      </w:r>
    </w:p>
    <w:p w14:paraId="48F770AF" w14:textId="77777777" w:rsidR="00F66F7A" w:rsidRDefault="00F66F7A" w:rsidP="00605B73">
      <w:pPr>
        <w:pStyle w:val="Heading1"/>
      </w:pPr>
      <w:r>
        <w:t xml:space="preserve">Muscular Skeletal (muscles and bones) Health and Neuro-Muscular Health </w:t>
      </w:r>
    </w:p>
    <w:p w14:paraId="57AACDD4" w14:textId="77777777" w:rsidR="00CE137F" w:rsidRPr="00CE137F" w:rsidRDefault="00CE137F" w:rsidP="00CE137F">
      <w:r w:rsidRPr="00605B73">
        <w:rPr>
          <w:rStyle w:val="SubtleEmphasis"/>
        </w:rPr>
        <w:t xml:space="preserve">To address your </w:t>
      </w:r>
      <w:r>
        <w:rPr>
          <w:rStyle w:val="SubtleEmphasis"/>
        </w:rPr>
        <w:t>muscles and bones</w:t>
      </w:r>
      <w:r w:rsidRPr="00605B73">
        <w:rPr>
          <w:rStyle w:val="SubtleEmphasis"/>
        </w:rPr>
        <w:t xml:space="preserve"> concerns</w:t>
      </w:r>
      <w:r>
        <w:rPr>
          <w:rStyle w:val="SubtleEmphasis"/>
        </w:rPr>
        <w:t xml:space="preserve"> and neuromuscular health concerns,</w:t>
      </w:r>
      <w:r w:rsidRPr="00605B73">
        <w:rPr>
          <w:rStyle w:val="SubtleEmphasis"/>
        </w:rPr>
        <w:t xml:space="preserve"> we recommend the following to improve o</w:t>
      </w:r>
      <w:r>
        <w:rPr>
          <w:rStyle w:val="SubtleEmphasis"/>
        </w:rPr>
        <w:t>r maintain your muscles and bones</w:t>
      </w:r>
      <w:r w:rsidRPr="00605B73">
        <w:rPr>
          <w:rStyle w:val="SubtleEmphasis"/>
        </w:rPr>
        <w:t xml:space="preserve"> concerns</w:t>
      </w:r>
      <w:r>
        <w:rPr>
          <w:rStyle w:val="SubtleEmphasis"/>
        </w:rPr>
        <w:t xml:space="preserve"> and neuromuscular health functions:</w:t>
      </w:r>
    </w:p>
    <w:p w14:paraId="4EA71934" w14:textId="289F0B63" w:rsidR="00F66F7A" w:rsidRPr="00BC0A2F" w:rsidRDefault="00BC0A2F" w:rsidP="00BC0A2F">
      <w:pPr>
        <w:pStyle w:val="Heading2"/>
      </w:pPr>
      <w:r w:rsidRPr="00BC0A2F">
        <w:t>Recommended Referrals</w:t>
      </w:r>
    </w:p>
    <w:p w14:paraId="7B7EBBE6" w14:textId="77777777" w:rsidR="00F66F7A" w:rsidRDefault="00D81734" w:rsidP="00F66F7A">
      <w:pPr>
        <w:spacing w:before="0" w:after="0"/>
      </w:pPr>
      <w:sdt>
        <w:sdtPr>
          <w:id w:val="-191339105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Pain Management: Consider and discuss referral for pain management clinic.</w:t>
      </w:r>
    </w:p>
    <w:p w14:paraId="47FB68DB" w14:textId="77777777" w:rsidR="00F66F7A" w:rsidRDefault="00D81734" w:rsidP="001A08FE">
      <w:pPr>
        <w:spacing w:before="0" w:after="0"/>
        <w:ind w:left="720"/>
      </w:pPr>
      <w:sdt>
        <w:sdtPr>
          <w:id w:val="-132388666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Tampa Pain Clinic</w:t>
      </w:r>
    </w:p>
    <w:p w14:paraId="12F26E9B" w14:textId="77777777" w:rsidR="00F66F7A" w:rsidRDefault="00D81734" w:rsidP="001A08FE">
      <w:pPr>
        <w:spacing w:before="0" w:after="0"/>
        <w:ind w:left="720"/>
      </w:pPr>
      <w:sdt>
        <w:sdtPr>
          <w:id w:val="115380011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Cleveland Clinic</w:t>
      </w:r>
    </w:p>
    <w:p w14:paraId="7989EA00" w14:textId="77777777" w:rsidR="00F66F7A" w:rsidRDefault="00D81734" w:rsidP="001A08FE">
      <w:pPr>
        <w:spacing w:before="0" w:after="0"/>
        <w:ind w:left="720"/>
      </w:pPr>
      <w:sdt>
        <w:sdtPr>
          <w:id w:val="-210094013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TENS unit</w:t>
      </w:r>
    </w:p>
    <w:p w14:paraId="3AE2FCF5" w14:textId="77777777" w:rsidR="00F66F7A" w:rsidRDefault="00D81734" w:rsidP="001A08FE">
      <w:pPr>
        <w:spacing w:before="0" w:after="0"/>
        <w:ind w:left="720"/>
      </w:pPr>
      <w:sdt>
        <w:sdtPr>
          <w:id w:val="732352401"/>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Biofeedback.</w:t>
      </w:r>
    </w:p>
    <w:p w14:paraId="310F1FB1" w14:textId="77777777" w:rsidR="00F66F7A" w:rsidRDefault="00D81734" w:rsidP="001A08FE">
      <w:pPr>
        <w:spacing w:before="0" w:after="0"/>
        <w:ind w:left="720"/>
      </w:pPr>
      <w:sdt>
        <w:sdtPr>
          <w:id w:val="117677844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34709A">
        <w:t>Rolfing</w:t>
      </w:r>
    </w:p>
    <w:p w14:paraId="2C3F973A" w14:textId="77777777" w:rsidR="00F66F7A" w:rsidRDefault="00D81734" w:rsidP="00F66F7A">
      <w:pPr>
        <w:spacing w:before="0" w:after="0"/>
      </w:pPr>
      <w:sdt>
        <w:sdtPr>
          <w:id w:val="64825454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Vestibular Rehab: a form of physical therapy that uses exercise to facilitate gaze and gait stabilization.</w:t>
      </w:r>
    </w:p>
    <w:p w14:paraId="1E996251" w14:textId="77777777" w:rsidR="00F66F7A" w:rsidRDefault="00D81734" w:rsidP="00F66F7A">
      <w:pPr>
        <w:spacing w:before="0" w:after="0"/>
      </w:pPr>
      <w:sdt>
        <w:sdtPr>
          <w:id w:val="208802427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Vitamin D supplementation: to address low Vitamin D level.</w:t>
      </w:r>
    </w:p>
    <w:p w14:paraId="7D5D7385" w14:textId="77777777" w:rsidR="00F66F7A" w:rsidRDefault="00D81734" w:rsidP="00F66F7A">
      <w:pPr>
        <w:spacing w:before="0" w:after="0"/>
      </w:pPr>
      <w:sdt>
        <w:sdtPr>
          <w:id w:val="944196593"/>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Neurology: </w:t>
      </w:r>
    </w:p>
    <w:p w14:paraId="0525BB11" w14:textId="77777777" w:rsidR="00F66F7A" w:rsidRDefault="00D81734" w:rsidP="001A08FE">
      <w:pPr>
        <w:spacing w:before="0" w:after="0"/>
        <w:ind w:left="720"/>
      </w:pPr>
      <w:sdt>
        <w:sdtPr>
          <w:id w:val="-1060320791"/>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To address neuromuscular health concerns.</w:t>
      </w:r>
    </w:p>
    <w:p w14:paraId="1386377F" w14:textId="77777777" w:rsidR="00F66F7A" w:rsidRDefault="00D81734" w:rsidP="001A08FE">
      <w:pPr>
        <w:spacing w:before="0" w:after="0"/>
        <w:ind w:left="720"/>
      </w:pPr>
      <w:sdt>
        <w:sdtPr>
          <w:id w:val="1171999031"/>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Evalua</w:t>
      </w:r>
      <w:r w:rsidR="0034709A">
        <w:t>te for autonomic dysregulation.</w:t>
      </w:r>
    </w:p>
    <w:p w14:paraId="1F0BBF15" w14:textId="77777777" w:rsidR="00F66F7A" w:rsidRDefault="00D81734" w:rsidP="00F66F7A">
      <w:pPr>
        <w:spacing w:before="0" w:after="0"/>
      </w:pPr>
      <w:sdt>
        <w:sdtPr>
          <w:id w:val="27630562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Physical Medicine and Rehab (PM&amp;R): </w:t>
      </w:r>
    </w:p>
    <w:p w14:paraId="20AE4818" w14:textId="77777777" w:rsidR="00F66F7A" w:rsidRDefault="00D81734" w:rsidP="001A08FE">
      <w:pPr>
        <w:spacing w:before="0" w:after="0"/>
        <w:ind w:left="720"/>
      </w:pPr>
      <w:sdt>
        <w:sdtPr>
          <w:id w:val="105366132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Physical Therapy</w:t>
      </w:r>
    </w:p>
    <w:p w14:paraId="591094C9" w14:textId="77777777" w:rsidR="00F66F7A" w:rsidRDefault="00D81734" w:rsidP="001A08FE">
      <w:pPr>
        <w:spacing w:before="0" w:after="0"/>
        <w:ind w:left="720"/>
      </w:pPr>
      <w:sdt>
        <w:sdtPr>
          <w:id w:val="68217273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Occupational Therapy</w:t>
      </w:r>
    </w:p>
    <w:p w14:paraId="6C28DB94" w14:textId="77777777" w:rsidR="00F66F7A" w:rsidRDefault="00D81734" w:rsidP="001A08FE">
      <w:pPr>
        <w:spacing w:before="0" w:after="0"/>
        <w:ind w:left="720"/>
      </w:pPr>
      <w:sdt>
        <w:sdtPr>
          <w:id w:val="207462883"/>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Consider referral to support graded exercise.</w:t>
      </w:r>
    </w:p>
    <w:p w14:paraId="767CA091" w14:textId="77777777" w:rsidR="00F66F7A" w:rsidRDefault="00D81734" w:rsidP="001A08FE">
      <w:pPr>
        <w:spacing w:before="0" w:after="0"/>
        <w:ind w:left="720"/>
      </w:pPr>
      <w:sdt>
        <w:sdtPr>
          <w:id w:val="-39782914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Aqua-therapy.</w:t>
      </w:r>
    </w:p>
    <w:p w14:paraId="2628D8C8" w14:textId="77777777" w:rsidR="00F66F7A" w:rsidRDefault="00D81734" w:rsidP="001A08FE">
      <w:pPr>
        <w:spacing w:before="0" w:after="0"/>
        <w:ind w:left="720"/>
      </w:pPr>
      <w:sdt>
        <w:sdtPr>
          <w:id w:val="-113394262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Home evaluation to assess need for safety devices and intervention t</w:t>
      </w:r>
      <w:r w:rsidR="00605B73">
        <w:t>o prevent falls.</w:t>
      </w:r>
    </w:p>
    <w:p w14:paraId="08113F1C" w14:textId="77777777" w:rsidR="00F66F7A" w:rsidRDefault="00D81734" w:rsidP="00F66F7A">
      <w:pPr>
        <w:spacing w:before="0" w:after="0"/>
      </w:pPr>
      <w:sdt>
        <w:sdtPr>
          <w:id w:val="164825079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MOVE program (on site): </w:t>
      </w:r>
    </w:p>
    <w:p w14:paraId="18AECF78" w14:textId="77777777" w:rsidR="00F66F7A" w:rsidRDefault="00D81734" w:rsidP="001A08FE">
      <w:pPr>
        <w:spacing w:before="0" w:after="0"/>
        <w:ind w:left="720"/>
      </w:pPr>
      <w:sdt>
        <w:sdtPr>
          <w:id w:val="-210448123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Tele-Move</w:t>
      </w:r>
    </w:p>
    <w:p w14:paraId="0559EE36" w14:textId="77777777" w:rsidR="00F66F7A" w:rsidRDefault="00D81734" w:rsidP="00F66F7A">
      <w:pPr>
        <w:spacing w:before="0" w:after="0"/>
      </w:pPr>
      <w:sdt>
        <w:sdtPr>
          <w:id w:val="60675583"/>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Integrative approaches to improving muscular skeletal health:</w:t>
      </w:r>
    </w:p>
    <w:p w14:paraId="66144942" w14:textId="77777777" w:rsidR="00F66F7A" w:rsidRDefault="00D81734" w:rsidP="001A08FE">
      <w:pPr>
        <w:spacing w:before="0" w:after="0"/>
        <w:ind w:left="720"/>
      </w:pPr>
      <w:sdt>
        <w:sdtPr>
          <w:id w:val="-25381504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Yoga: increase strength and endurance. </w:t>
      </w:r>
    </w:p>
    <w:p w14:paraId="334B594C" w14:textId="77777777" w:rsidR="00F66F7A" w:rsidRDefault="00D81734" w:rsidP="001A08FE">
      <w:pPr>
        <w:spacing w:before="0" w:after="0"/>
        <w:ind w:left="720"/>
      </w:pPr>
      <w:sdt>
        <w:sdtPr>
          <w:id w:val="43579587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Qi Gong: healing practice to increase strength and endurance.</w:t>
      </w:r>
    </w:p>
    <w:p w14:paraId="6CAD76CC" w14:textId="77777777" w:rsidR="00F66F7A" w:rsidRDefault="00D81734" w:rsidP="001A08FE">
      <w:pPr>
        <w:spacing w:before="0" w:after="0"/>
        <w:ind w:left="720"/>
      </w:pPr>
      <w:sdt>
        <w:sdtPr>
          <w:id w:val="-164589100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Tai Chi: increase strength and endurance.</w:t>
      </w:r>
    </w:p>
    <w:p w14:paraId="55B3672B" w14:textId="77777777" w:rsidR="00F66F7A" w:rsidRDefault="00D81734" w:rsidP="001A08FE">
      <w:pPr>
        <w:spacing w:before="0" w:after="0"/>
        <w:ind w:left="720"/>
      </w:pPr>
      <w:sdt>
        <w:sdtPr>
          <w:id w:val="-543443906"/>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Meditation: Two forms include mindfulness or concentrative purposeful to improve mental focus.</w:t>
      </w:r>
    </w:p>
    <w:p w14:paraId="5E89CE96" w14:textId="77777777" w:rsidR="00F66F7A" w:rsidRDefault="00D81734" w:rsidP="001A08FE">
      <w:pPr>
        <w:spacing w:before="0" w:after="0"/>
        <w:ind w:left="720"/>
      </w:pPr>
      <w:sdt>
        <w:sdtPr>
          <w:id w:val="-54020401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Acupuncture: fine-needle stimulation to specific points of the body purposeful for chronic pain, headaches and PTSD.</w:t>
      </w:r>
    </w:p>
    <w:p w14:paraId="67C734E5" w14:textId="77777777" w:rsidR="00F66F7A" w:rsidRDefault="00D81734" w:rsidP="001A08FE">
      <w:pPr>
        <w:spacing w:before="0" w:after="0"/>
        <w:ind w:left="720"/>
      </w:pPr>
      <w:sdt>
        <w:sdtPr>
          <w:id w:val="-40777808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605B73">
        <w:t>Deep Breathing</w:t>
      </w:r>
      <w:r w:rsidR="00F66F7A">
        <w:tab/>
      </w:r>
    </w:p>
    <w:p w14:paraId="31BC324D" w14:textId="77777777" w:rsidR="00BC0A2F" w:rsidRPr="00BC0A2F" w:rsidRDefault="00BC0A2F" w:rsidP="00BC0A2F">
      <w:pPr>
        <w:pStyle w:val="Heading2"/>
      </w:pPr>
      <w:r w:rsidRPr="00BC0A2F">
        <w:t>Care And Management</w:t>
      </w:r>
    </w:p>
    <w:p w14:paraId="56A8DD32" w14:textId="77777777" w:rsidR="00F66F7A" w:rsidRDefault="00D81734" w:rsidP="00F66F7A">
      <w:pPr>
        <w:spacing w:before="0" w:after="0"/>
      </w:pPr>
      <w:sdt>
        <w:sdtPr>
          <w:id w:val="-108821947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Vestibular Rehab: maintain physical therapy that uses exercise to facilitate gaze and gait stabilization.</w:t>
      </w:r>
    </w:p>
    <w:p w14:paraId="273AA3DA" w14:textId="77777777" w:rsidR="00F66F7A" w:rsidRDefault="00D81734" w:rsidP="00F66F7A">
      <w:pPr>
        <w:spacing w:before="0" w:after="0"/>
      </w:pPr>
      <w:sdt>
        <w:sdtPr>
          <w:id w:val="76657207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Vitamin D supplementation: to address low Vitamin D level.</w:t>
      </w:r>
    </w:p>
    <w:p w14:paraId="0FACB020" w14:textId="77777777" w:rsidR="00F66F7A" w:rsidRDefault="00D81734" w:rsidP="001A08FE">
      <w:pPr>
        <w:spacing w:before="0" w:after="0"/>
        <w:ind w:left="720"/>
      </w:pPr>
      <w:sdt>
        <w:sdtPr>
          <w:id w:val="134074081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Main</w:t>
      </w:r>
      <w:r w:rsidR="00605B73">
        <w:t>tain Vitamin D supplementation.</w:t>
      </w:r>
    </w:p>
    <w:p w14:paraId="76EC9388" w14:textId="77777777" w:rsidR="00A06D73" w:rsidRPr="00A06D73" w:rsidRDefault="00A06D73" w:rsidP="00A06D73">
      <w:pPr>
        <w:pStyle w:val="Heading2"/>
      </w:pPr>
      <w:r w:rsidRPr="00A06D73">
        <w:t>Tests</w:t>
      </w:r>
    </w:p>
    <w:p w14:paraId="25421054" w14:textId="77777777" w:rsidR="00F66F7A" w:rsidRDefault="00D81734" w:rsidP="00F66F7A">
      <w:pPr>
        <w:spacing w:before="0" w:after="0"/>
      </w:pPr>
      <w:sdt>
        <w:sdtPr>
          <w:id w:val="-102503848"/>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proofErr w:type="spellStart"/>
      <w:r w:rsidR="00F66F7A">
        <w:t>Dexa</w:t>
      </w:r>
      <w:proofErr w:type="spellEnd"/>
      <w:r w:rsidR="00F66F7A">
        <w:t xml:space="preserve"> scan: to evaluate and monitor health of bones.</w:t>
      </w:r>
    </w:p>
    <w:p w14:paraId="72791FAF" w14:textId="77777777" w:rsidR="00F66F7A" w:rsidRDefault="00D81734" w:rsidP="00F66F7A">
      <w:pPr>
        <w:spacing w:before="0" w:after="0"/>
      </w:pPr>
      <w:sdt>
        <w:sdtPr>
          <w:id w:val="-148955159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Electromyography (EMG): a diagnostic procedure to assess the health of muscles and the nerve cells that control </w:t>
      </w:r>
      <w:sdt>
        <w:sdtPr>
          <w:id w:val="-115336292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them.</w:t>
      </w:r>
    </w:p>
    <w:p w14:paraId="2BC16D1E" w14:textId="77777777" w:rsidR="00F66F7A" w:rsidRDefault="00D81734" w:rsidP="00F66F7A">
      <w:pPr>
        <w:spacing w:before="0" w:after="0"/>
      </w:pPr>
      <w:sdt>
        <w:sdtPr>
          <w:id w:val="51172804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The Creatine Kinase (CK): level in the blood is the most sensitive indicator of muscle injury.</w:t>
      </w:r>
    </w:p>
    <w:p w14:paraId="3683EB25" w14:textId="77777777" w:rsidR="00F66F7A" w:rsidRDefault="00D81734" w:rsidP="00F66F7A">
      <w:pPr>
        <w:spacing w:before="0" w:after="0"/>
      </w:pPr>
      <w:sdt>
        <w:sdtPr>
          <w:id w:val="98111440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Nerve Conduction Studies</w:t>
      </w:r>
    </w:p>
    <w:p w14:paraId="7DE0BCB6" w14:textId="77777777" w:rsidR="00F66F7A" w:rsidRDefault="00D81734" w:rsidP="00F66F7A">
      <w:pPr>
        <w:spacing w:before="0" w:after="0"/>
      </w:pPr>
      <w:sdt>
        <w:sdtPr>
          <w:id w:val="163999905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Needle Electromyography</w:t>
      </w:r>
    </w:p>
    <w:p w14:paraId="31B47CE4" w14:textId="77777777" w:rsidR="00F66F7A" w:rsidRDefault="00D81734" w:rsidP="00F66F7A">
      <w:pPr>
        <w:spacing w:before="0" w:after="0"/>
      </w:pPr>
      <w:sdt>
        <w:sdtPr>
          <w:id w:val="-167386815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Quantitative </w:t>
      </w:r>
      <w:proofErr w:type="spellStart"/>
      <w:r w:rsidR="00F66F7A">
        <w:t>Sudomotor</w:t>
      </w:r>
      <w:proofErr w:type="spellEnd"/>
      <w:r w:rsidR="00F66F7A">
        <w:t xml:space="preserve"> Autonomic Reflex Testing</w:t>
      </w:r>
    </w:p>
    <w:p w14:paraId="74280A85" w14:textId="77777777" w:rsidR="00F66F7A" w:rsidRDefault="00D81734" w:rsidP="00F66F7A">
      <w:pPr>
        <w:spacing w:before="0" w:after="0"/>
      </w:pPr>
      <w:sdt>
        <w:sdtPr>
          <w:id w:val="-193180751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Cardiovascular Autonomic Testing</w:t>
      </w:r>
    </w:p>
    <w:p w14:paraId="3F288C66" w14:textId="77777777" w:rsidR="00F66F7A" w:rsidRDefault="00D81734" w:rsidP="00F66F7A">
      <w:pPr>
        <w:spacing w:before="0" w:after="0"/>
      </w:pPr>
      <w:sdt>
        <w:sdtPr>
          <w:id w:val="-2008807813"/>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Quantitative Sensory Testing</w:t>
      </w:r>
    </w:p>
    <w:p w14:paraId="119EF71B" w14:textId="77777777" w:rsidR="00F66F7A" w:rsidRDefault="00D81734" w:rsidP="00F66F7A">
      <w:pPr>
        <w:spacing w:before="0" w:after="0"/>
      </w:pPr>
      <w:sdt>
        <w:sdtPr>
          <w:id w:val="-72236598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Biopsy:</w:t>
      </w:r>
    </w:p>
    <w:p w14:paraId="1A7A7651" w14:textId="77777777" w:rsidR="00F66F7A" w:rsidRDefault="00D81734" w:rsidP="001A08FE">
      <w:pPr>
        <w:spacing w:before="0" w:after="0"/>
        <w:ind w:left="720"/>
      </w:pPr>
      <w:sdt>
        <w:sdtPr>
          <w:id w:val="-55122217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Muscle </w:t>
      </w:r>
    </w:p>
    <w:p w14:paraId="6719BB0B" w14:textId="77777777" w:rsidR="00F66F7A" w:rsidRDefault="00D81734" w:rsidP="001A08FE">
      <w:pPr>
        <w:spacing w:before="0" w:after="0"/>
        <w:ind w:left="720"/>
      </w:pPr>
      <w:sdt>
        <w:sdtPr>
          <w:id w:val="-143689844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Nerve</w:t>
      </w:r>
    </w:p>
    <w:p w14:paraId="612988FC" w14:textId="77777777" w:rsidR="00F66F7A" w:rsidRDefault="00D81734" w:rsidP="00F66F7A">
      <w:pPr>
        <w:spacing w:before="0" w:after="0"/>
      </w:pPr>
      <w:sdt>
        <w:sdtPr>
          <w:id w:val="159196464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Computed tomography (CT), also known as a CAT scan (computerized axial tomography), including CT </w:t>
      </w:r>
      <w:sdt>
        <w:sdtPr>
          <w:id w:val="-79722069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angiography.</w:t>
      </w:r>
    </w:p>
    <w:p w14:paraId="11790C48" w14:textId="77777777" w:rsidR="00F66F7A" w:rsidRDefault="00D81734" w:rsidP="00F66F7A">
      <w:pPr>
        <w:spacing w:before="0" w:after="0"/>
      </w:pPr>
      <w:sdt>
        <w:sdtPr>
          <w:id w:val="82386554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Magnetic resonance imaging (MRI): an imaging test that uses powerful magnets and radio waves to create pictures of the body.</w:t>
      </w:r>
    </w:p>
    <w:p w14:paraId="6BD8ECBD" w14:textId="77777777" w:rsidR="00F66F7A" w:rsidRDefault="00D81734" w:rsidP="00F66F7A">
      <w:pPr>
        <w:spacing w:before="0" w:after="0"/>
      </w:pPr>
      <w:sdt>
        <w:sdtPr>
          <w:id w:val="89131017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Magnetic resonance angiography (MRA): MRA is an MRI exam of the blood vessels. Unlike traditional angiography that involves placing a tube (catheter) into the body, MRA is noninvasive.</w:t>
      </w:r>
    </w:p>
    <w:p w14:paraId="7BFEEC8B" w14:textId="77777777" w:rsidR="00F66F7A" w:rsidRDefault="00D81734" w:rsidP="00F66F7A">
      <w:pPr>
        <w:spacing w:before="0" w:after="0"/>
      </w:pPr>
      <w:sdt>
        <w:sdtPr>
          <w:id w:val="-770080024"/>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Positron emission tomography (PET) scan: shows how organs and tissues are working.</w:t>
      </w:r>
    </w:p>
    <w:p w14:paraId="7DC58142" w14:textId="77777777" w:rsidR="00F66F7A" w:rsidRDefault="00D81734" w:rsidP="00F66F7A">
      <w:pPr>
        <w:spacing w:before="0" w:after="0"/>
      </w:pPr>
      <w:sdt>
        <w:sdtPr>
          <w:id w:val="1654408819"/>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Ultrasound</w:t>
      </w:r>
    </w:p>
    <w:p w14:paraId="1CFCCF6B" w14:textId="77777777" w:rsidR="00F66F7A" w:rsidRDefault="00D81734" w:rsidP="00F66F7A">
      <w:pPr>
        <w:spacing w:before="0" w:after="0"/>
      </w:pPr>
      <w:sdt>
        <w:sdtPr>
          <w:id w:val="15095432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Mammography</w:t>
      </w:r>
    </w:p>
    <w:p w14:paraId="29ADFAE3" w14:textId="2D2C9CEF" w:rsidR="00F66F7A" w:rsidRDefault="00D81734" w:rsidP="00F66F7A">
      <w:pPr>
        <w:spacing w:before="0" w:after="0"/>
      </w:pPr>
      <w:sdt>
        <w:sdtPr>
          <w:id w:val="-2037802127"/>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X-rays:</w:t>
      </w:r>
      <w:r w:rsidR="00D6201D">
        <w:t xml:space="preserve"> </w:t>
      </w:r>
      <w:r w:rsidR="00F66F7A">
        <w:t xml:space="preserve">An x-ray machine sends individual x-ray particles (a type of electromagnetic radiation) through the body. </w:t>
      </w:r>
      <w:sdt>
        <w:sdtPr>
          <w:id w:val="-1342159060"/>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 xml:space="preserve">The images are </w:t>
      </w:r>
      <w:r w:rsidR="0034709A">
        <w:t>recorded on a computer or film.</w:t>
      </w:r>
    </w:p>
    <w:p w14:paraId="127EA717" w14:textId="6BE27989" w:rsidR="00F66F7A" w:rsidRDefault="00D81734" w:rsidP="00F66F7A">
      <w:pPr>
        <w:spacing w:before="0" w:after="0"/>
      </w:pPr>
      <w:sdt>
        <w:sdtPr>
          <w:id w:val="-1396049435"/>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F66F7A">
        <w:t>The following are common types of x-rays: (these are links)</w:t>
      </w:r>
    </w:p>
    <w:p w14:paraId="678C7133" w14:textId="13FF2AE0" w:rsidR="005C7612" w:rsidRPr="00B64C53" w:rsidRDefault="00D81734" w:rsidP="002606F7">
      <w:pPr>
        <w:spacing w:before="0" w:after="0"/>
        <w:ind w:left="720"/>
        <w:rPr>
          <w:rFonts w:eastAsia="Times New Roman" w:cs="Arial"/>
          <w:lang w:val="en"/>
        </w:rPr>
      </w:pPr>
      <w:sdt>
        <w:sdtPr>
          <w:id w:val="123901489"/>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5" w:history="1">
        <w:r w:rsidR="005C7612" w:rsidRPr="00B64C53">
          <w:rPr>
            <w:rFonts w:eastAsia="Times New Roman" w:cs="Arial"/>
            <w:lang w:val="en"/>
          </w:rPr>
          <w:t>Abdominal x-ray</w:t>
        </w:r>
      </w:hyperlink>
    </w:p>
    <w:p w14:paraId="11DF98EE" w14:textId="2A496DB1" w:rsidR="005C7612" w:rsidRPr="00B64C53" w:rsidRDefault="00D81734" w:rsidP="002606F7">
      <w:pPr>
        <w:spacing w:before="0" w:after="0"/>
        <w:ind w:left="720"/>
        <w:rPr>
          <w:rFonts w:eastAsia="Times New Roman" w:cs="Arial"/>
          <w:lang w:val="en"/>
        </w:rPr>
      </w:pPr>
      <w:sdt>
        <w:sdtPr>
          <w:id w:val="-1558395706"/>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6" w:history="1">
        <w:r w:rsidR="005C7612" w:rsidRPr="00B64C53">
          <w:rPr>
            <w:rFonts w:eastAsia="Times New Roman" w:cs="Arial"/>
            <w:lang w:val="en"/>
          </w:rPr>
          <w:t>Barium x-ray</w:t>
        </w:r>
      </w:hyperlink>
    </w:p>
    <w:p w14:paraId="49FAAF69" w14:textId="4D2CB238" w:rsidR="005C7612" w:rsidRPr="00B64C53" w:rsidRDefault="00D81734" w:rsidP="002606F7">
      <w:pPr>
        <w:spacing w:before="0" w:after="0"/>
        <w:ind w:left="720"/>
        <w:rPr>
          <w:rFonts w:eastAsia="Times New Roman" w:cs="Arial"/>
          <w:lang w:val="en"/>
        </w:rPr>
      </w:pPr>
      <w:sdt>
        <w:sdtPr>
          <w:id w:val="970101229"/>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7" w:history="1">
        <w:r w:rsidR="005C7612" w:rsidRPr="00B64C53">
          <w:rPr>
            <w:rFonts w:eastAsia="Times New Roman" w:cs="Arial"/>
            <w:lang w:val="en"/>
          </w:rPr>
          <w:t>Bone x-ray</w:t>
        </w:r>
      </w:hyperlink>
    </w:p>
    <w:p w14:paraId="31283DE4" w14:textId="035513CF" w:rsidR="005C7612" w:rsidRPr="00B64C53" w:rsidRDefault="00D81734" w:rsidP="002606F7">
      <w:pPr>
        <w:spacing w:before="0" w:after="0"/>
        <w:ind w:left="720"/>
        <w:rPr>
          <w:rFonts w:eastAsia="Times New Roman" w:cs="Arial"/>
          <w:lang w:val="en"/>
        </w:rPr>
      </w:pPr>
      <w:sdt>
        <w:sdtPr>
          <w:id w:val="-1863199466"/>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8" w:history="1">
        <w:r w:rsidR="005C7612" w:rsidRPr="00B64C53">
          <w:rPr>
            <w:rFonts w:eastAsia="Times New Roman" w:cs="Arial"/>
            <w:lang w:val="en"/>
          </w:rPr>
          <w:t>Chest x-ray</w:t>
        </w:r>
      </w:hyperlink>
    </w:p>
    <w:p w14:paraId="6FDB1922" w14:textId="5066A884" w:rsidR="005C7612" w:rsidRPr="00B64C53" w:rsidRDefault="00D81734" w:rsidP="002606F7">
      <w:pPr>
        <w:spacing w:before="0" w:after="0"/>
        <w:ind w:left="720"/>
        <w:rPr>
          <w:rFonts w:eastAsia="Times New Roman" w:cs="Arial"/>
          <w:lang w:val="en"/>
        </w:rPr>
      </w:pPr>
      <w:sdt>
        <w:sdtPr>
          <w:id w:val="1061518284"/>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9" w:history="1">
        <w:r w:rsidR="005C7612" w:rsidRPr="00B64C53">
          <w:rPr>
            <w:rFonts w:eastAsia="Times New Roman" w:cs="Arial"/>
            <w:lang w:val="en"/>
          </w:rPr>
          <w:t>Dental x-ray</w:t>
        </w:r>
      </w:hyperlink>
    </w:p>
    <w:p w14:paraId="43602E3A" w14:textId="107E8F74" w:rsidR="005C7612" w:rsidRPr="00B64C53" w:rsidRDefault="00D81734" w:rsidP="002606F7">
      <w:pPr>
        <w:spacing w:before="0" w:after="0"/>
        <w:ind w:left="720"/>
        <w:rPr>
          <w:rFonts w:eastAsia="Times New Roman" w:cs="Arial"/>
          <w:lang w:val="en"/>
        </w:rPr>
      </w:pPr>
      <w:sdt>
        <w:sdtPr>
          <w:id w:val="2134134295"/>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0" w:history="1">
        <w:r w:rsidR="005C7612" w:rsidRPr="00B64C53">
          <w:rPr>
            <w:rFonts w:eastAsia="Times New Roman" w:cs="Arial"/>
            <w:lang w:val="en"/>
          </w:rPr>
          <w:t>Extremity x-ray</w:t>
        </w:r>
      </w:hyperlink>
    </w:p>
    <w:p w14:paraId="5BDA5118" w14:textId="3FFA7392" w:rsidR="005C7612" w:rsidRPr="00B64C53" w:rsidRDefault="00D81734" w:rsidP="002606F7">
      <w:pPr>
        <w:spacing w:before="0" w:after="0"/>
        <w:ind w:left="720"/>
        <w:rPr>
          <w:rFonts w:eastAsia="Times New Roman" w:cs="Arial"/>
          <w:lang w:val="en"/>
        </w:rPr>
      </w:pPr>
      <w:sdt>
        <w:sdtPr>
          <w:id w:val="2089574736"/>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1" w:history="1">
        <w:r w:rsidR="005C7612" w:rsidRPr="00B64C53">
          <w:rPr>
            <w:rFonts w:eastAsia="Times New Roman" w:cs="Arial"/>
            <w:lang w:val="en"/>
          </w:rPr>
          <w:t>Hand x-ray</w:t>
        </w:r>
      </w:hyperlink>
    </w:p>
    <w:p w14:paraId="6165E061" w14:textId="5B6AEA1C" w:rsidR="005C7612" w:rsidRPr="00B64C53" w:rsidRDefault="00D81734" w:rsidP="002606F7">
      <w:pPr>
        <w:spacing w:before="0" w:after="0"/>
        <w:ind w:left="720"/>
        <w:rPr>
          <w:rFonts w:eastAsia="Times New Roman" w:cs="Arial"/>
          <w:lang w:val="en"/>
        </w:rPr>
      </w:pPr>
      <w:sdt>
        <w:sdtPr>
          <w:id w:val="961924745"/>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2" w:history="1">
        <w:r w:rsidR="005C7612" w:rsidRPr="00B64C53">
          <w:rPr>
            <w:rFonts w:eastAsia="Times New Roman" w:cs="Arial"/>
            <w:lang w:val="en"/>
          </w:rPr>
          <w:t>Joint x-ray</w:t>
        </w:r>
      </w:hyperlink>
    </w:p>
    <w:p w14:paraId="1C5DE133" w14:textId="484E7E7D" w:rsidR="005C7612" w:rsidRPr="00B64C53" w:rsidRDefault="00D81734" w:rsidP="002606F7">
      <w:pPr>
        <w:spacing w:before="0" w:after="0"/>
        <w:ind w:left="720"/>
        <w:rPr>
          <w:rFonts w:eastAsia="Times New Roman" w:cs="Arial"/>
          <w:lang w:val="en"/>
        </w:rPr>
      </w:pPr>
      <w:sdt>
        <w:sdtPr>
          <w:id w:val="1011643806"/>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3" w:history="1">
        <w:r w:rsidR="005C7612" w:rsidRPr="00B64C53">
          <w:rPr>
            <w:rFonts w:eastAsia="Times New Roman" w:cs="Arial"/>
            <w:lang w:val="en"/>
          </w:rPr>
          <w:t>Lumbosacral spine x-ray</w:t>
        </w:r>
      </w:hyperlink>
    </w:p>
    <w:p w14:paraId="589533F3" w14:textId="36467E7C" w:rsidR="005C7612" w:rsidRPr="00B64C53" w:rsidRDefault="00D81734" w:rsidP="002606F7">
      <w:pPr>
        <w:spacing w:before="0" w:after="0"/>
        <w:ind w:left="720"/>
        <w:rPr>
          <w:rFonts w:eastAsia="Times New Roman" w:cs="Arial"/>
          <w:lang w:val="en"/>
        </w:rPr>
      </w:pPr>
      <w:sdt>
        <w:sdtPr>
          <w:id w:val="1311836742"/>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4" w:history="1">
        <w:r w:rsidR="005C7612" w:rsidRPr="00B64C53">
          <w:rPr>
            <w:rFonts w:eastAsia="Times New Roman" w:cs="Arial"/>
            <w:lang w:val="en"/>
          </w:rPr>
          <w:t>Neck x-ray</w:t>
        </w:r>
      </w:hyperlink>
    </w:p>
    <w:p w14:paraId="6EF6C39F" w14:textId="0C233B0A" w:rsidR="005C7612" w:rsidRPr="00B64C53" w:rsidRDefault="00D81734" w:rsidP="002606F7">
      <w:pPr>
        <w:spacing w:before="0" w:after="0"/>
        <w:ind w:left="720"/>
        <w:rPr>
          <w:rFonts w:eastAsia="Times New Roman" w:cs="Arial"/>
          <w:lang w:val="en"/>
        </w:rPr>
      </w:pPr>
      <w:sdt>
        <w:sdtPr>
          <w:id w:val="-582834932"/>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5" w:history="1">
        <w:r w:rsidR="005C7612" w:rsidRPr="00B64C53">
          <w:rPr>
            <w:rFonts w:eastAsia="Times New Roman" w:cs="Arial"/>
            <w:lang w:val="en"/>
          </w:rPr>
          <w:t>Pelvis x-ray</w:t>
        </w:r>
      </w:hyperlink>
    </w:p>
    <w:p w14:paraId="0BBB9C82" w14:textId="0DE68121" w:rsidR="005C7612" w:rsidRPr="00B64C53" w:rsidRDefault="00D81734" w:rsidP="002606F7">
      <w:pPr>
        <w:spacing w:before="0" w:after="0"/>
        <w:ind w:left="720"/>
        <w:rPr>
          <w:rFonts w:eastAsia="Times New Roman" w:cs="Arial"/>
          <w:lang w:val="en"/>
        </w:rPr>
      </w:pPr>
      <w:sdt>
        <w:sdtPr>
          <w:id w:val="-783575737"/>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6" w:history="1">
        <w:r w:rsidR="005C7612" w:rsidRPr="00B64C53">
          <w:rPr>
            <w:rFonts w:eastAsia="Times New Roman" w:cs="Arial"/>
            <w:lang w:val="en"/>
          </w:rPr>
          <w:t>Sinus x-ray</w:t>
        </w:r>
      </w:hyperlink>
    </w:p>
    <w:p w14:paraId="376FD083" w14:textId="293229BE" w:rsidR="005C7612" w:rsidRPr="00B64C53" w:rsidRDefault="00D81734" w:rsidP="002606F7">
      <w:pPr>
        <w:spacing w:before="0" w:after="0"/>
        <w:ind w:left="720"/>
        <w:rPr>
          <w:rFonts w:eastAsia="Times New Roman" w:cs="Arial"/>
          <w:lang w:val="en"/>
        </w:rPr>
      </w:pPr>
      <w:sdt>
        <w:sdtPr>
          <w:id w:val="121736626"/>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7" w:history="1">
        <w:r w:rsidR="005C7612" w:rsidRPr="00B64C53">
          <w:rPr>
            <w:rFonts w:eastAsia="Times New Roman" w:cs="Arial"/>
            <w:lang w:val="en"/>
          </w:rPr>
          <w:t>Skull x-ray</w:t>
        </w:r>
      </w:hyperlink>
    </w:p>
    <w:p w14:paraId="579F0EA6" w14:textId="366FC044" w:rsidR="005C7612" w:rsidRPr="00B64C53" w:rsidRDefault="00D81734" w:rsidP="002606F7">
      <w:pPr>
        <w:spacing w:before="0" w:after="0"/>
        <w:ind w:left="720"/>
        <w:rPr>
          <w:rFonts w:eastAsia="Times New Roman" w:cs="Arial"/>
          <w:lang w:val="en"/>
        </w:rPr>
      </w:pPr>
      <w:sdt>
        <w:sdtPr>
          <w:id w:val="-296455415"/>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8" w:history="1">
        <w:r w:rsidR="005C7612" w:rsidRPr="00B64C53">
          <w:rPr>
            <w:rFonts w:eastAsia="Times New Roman" w:cs="Arial"/>
            <w:lang w:val="en"/>
          </w:rPr>
          <w:t>Thoracic spine x-ray</w:t>
        </w:r>
      </w:hyperlink>
    </w:p>
    <w:p w14:paraId="0C01E713" w14:textId="781C19BE" w:rsidR="005C7612" w:rsidRPr="00B64C53" w:rsidRDefault="00D81734" w:rsidP="002606F7">
      <w:pPr>
        <w:spacing w:before="0" w:after="0"/>
        <w:ind w:left="720"/>
        <w:rPr>
          <w:rFonts w:eastAsia="Times New Roman" w:cs="Arial"/>
          <w:lang w:val="en"/>
        </w:rPr>
      </w:pPr>
      <w:sdt>
        <w:sdtPr>
          <w:id w:val="1047716495"/>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19" w:history="1">
        <w:r w:rsidR="005C7612" w:rsidRPr="00B64C53">
          <w:rPr>
            <w:rFonts w:eastAsia="Times New Roman" w:cs="Arial"/>
            <w:lang w:val="en"/>
          </w:rPr>
          <w:t>Upper GI and small bowel series</w:t>
        </w:r>
      </w:hyperlink>
    </w:p>
    <w:p w14:paraId="6A5D75DA" w14:textId="40A91CC6" w:rsidR="005C7612" w:rsidRPr="002606F7" w:rsidRDefault="00D81734" w:rsidP="002606F7">
      <w:pPr>
        <w:spacing w:before="0" w:after="0"/>
        <w:ind w:left="720"/>
        <w:rPr>
          <w:rFonts w:ascii="Arial" w:eastAsia="Times New Roman" w:hAnsi="Arial" w:cs="Arial"/>
          <w:color w:val="444444"/>
          <w:sz w:val="21"/>
          <w:szCs w:val="21"/>
          <w:lang w:val="en"/>
        </w:rPr>
      </w:pPr>
      <w:sdt>
        <w:sdtPr>
          <w:id w:val="1682394208"/>
          <w14:checkbox>
            <w14:checked w14:val="0"/>
            <w14:checkedState w14:val="2612" w14:font="MS Gothic"/>
            <w14:uncheckedState w14:val="2610" w14:font="MS Gothic"/>
          </w14:checkbox>
        </w:sdtPr>
        <w:sdtContent>
          <w:r w:rsidR="002606F7">
            <w:rPr>
              <w:rFonts w:ascii="MS Gothic" w:eastAsia="MS Gothic" w:hAnsi="MS Gothic" w:hint="eastAsia"/>
            </w:rPr>
            <w:t>☐</w:t>
          </w:r>
        </w:sdtContent>
      </w:sdt>
      <w:hyperlink r:id="rId20" w:history="1">
        <w:r w:rsidR="005C7612" w:rsidRPr="00B64C53">
          <w:rPr>
            <w:rFonts w:eastAsia="Times New Roman" w:cs="Arial"/>
            <w:lang w:val="en"/>
          </w:rPr>
          <w:t>X-ray of the skeleton</w:t>
        </w:r>
      </w:hyperlink>
    </w:p>
    <w:p w14:paraId="46F80EE4" w14:textId="77777777" w:rsidR="00F66F7A" w:rsidRDefault="00F66F7A" w:rsidP="00F66F7A">
      <w:pPr>
        <w:pStyle w:val="Heading1"/>
      </w:pPr>
      <w:r>
        <w:t>Ey</w:t>
      </w:r>
      <w:r w:rsidR="00CE137F">
        <w:t>e Health - Care and management</w:t>
      </w:r>
    </w:p>
    <w:p w14:paraId="35601FC3" w14:textId="77777777" w:rsidR="00CE137F" w:rsidRPr="00CE137F" w:rsidRDefault="00CE137F" w:rsidP="00CE137F">
      <w:r w:rsidRPr="00605B73">
        <w:rPr>
          <w:rStyle w:val="SubtleEmphasis"/>
        </w:rPr>
        <w:t xml:space="preserve">To address your </w:t>
      </w:r>
      <w:r>
        <w:rPr>
          <w:rStyle w:val="SubtleEmphasis"/>
        </w:rPr>
        <w:t>eye concerns,</w:t>
      </w:r>
      <w:r w:rsidRPr="00605B73">
        <w:rPr>
          <w:rStyle w:val="SubtleEmphasis"/>
        </w:rPr>
        <w:t xml:space="preserve"> we recommend the following to improve o</w:t>
      </w:r>
      <w:r>
        <w:rPr>
          <w:rStyle w:val="SubtleEmphasis"/>
        </w:rPr>
        <w:t>r maintain your eye functions:</w:t>
      </w:r>
    </w:p>
    <w:p w14:paraId="43AF5B00" w14:textId="77777777" w:rsidR="00F66F7A" w:rsidRDefault="00F66F7A" w:rsidP="00F66F7A">
      <w:pPr>
        <w:pStyle w:val="Heading2"/>
      </w:pPr>
      <w:r>
        <w:lastRenderedPageBreak/>
        <w:t>Recommended referrals</w:t>
      </w:r>
    </w:p>
    <w:p w14:paraId="3942DCB4" w14:textId="77777777" w:rsidR="00F66F7A" w:rsidRDefault="00D81734" w:rsidP="00F66F7A">
      <w:pPr>
        <w:spacing w:before="0" w:after="0"/>
      </w:pPr>
      <w:sdt>
        <w:sdtPr>
          <w:id w:val="22835114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Ophthalmologist.</w:t>
      </w:r>
    </w:p>
    <w:p w14:paraId="5519A6BA" w14:textId="10C0F263" w:rsidR="00F66F7A" w:rsidRDefault="00D81734" w:rsidP="00BC0A2F">
      <w:pPr>
        <w:spacing w:before="0" w:after="0"/>
        <w:ind w:left="720"/>
      </w:pPr>
      <w:sdt>
        <w:sdtPr>
          <w:id w:val="-1377231407"/>
          <w14:checkbox>
            <w14:checked w14:val="0"/>
            <w14:checkedState w14:val="2612" w14:font="MS Gothic"/>
            <w14:uncheckedState w14:val="2610" w14:font="MS Gothic"/>
          </w14:checkbox>
        </w:sdtPr>
        <w:sdtContent>
          <w:r w:rsidR="00BC0A2F">
            <w:rPr>
              <w:rFonts w:ascii="MS Gothic" w:eastAsia="MS Gothic" w:hAnsi="MS Gothic" w:hint="eastAsia"/>
            </w:rPr>
            <w:t>☐</w:t>
          </w:r>
        </w:sdtContent>
      </w:sdt>
      <w:r w:rsidR="00F66F7A">
        <w:t xml:space="preserve">Maintain care. </w:t>
      </w:r>
    </w:p>
    <w:p w14:paraId="541E1665" w14:textId="77777777" w:rsidR="00F66F7A" w:rsidRDefault="00D81734" w:rsidP="00BC0A2F">
      <w:pPr>
        <w:spacing w:before="0" w:after="0"/>
        <w:ind w:left="720"/>
      </w:pPr>
      <w:sdt>
        <w:sdtPr>
          <w:id w:val="-169436757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Follow up to receive referral.</w:t>
      </w:r>
    </w:p>
    <w:p w14:paraId="214DFEF4" w14:textId="77777777" w:rsidR="00F66F7A" w:rsidRDefault="00D81734" w:rsidP="00F66F7A">
      <w:pPr>
        <w:spacing w:before="0" w:after="0"/>
      </w:pPr>
      <w:sdt>
        <w:sdtPr>
          <w:id w:val="84042397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Vestibular Rehab: a form of physical therapy that uses exercise to facilitate gaze and gait stabilization.</w:t>
      </w:r>
    </w:p>
    <w:p w14:paraId="483A9D73" w14:textId="0C6CA5D7" w:rsidR="00F66F7A" w:rsidRDefault="00D81734" w:rsidP="00F66F7A">
      <w:pPr>
        <w:spacing w:before="0" w:after="0"/>
      </w:pPr>
      <w:sdt>
        <w:sdtPr>
          <w:id w:val="-20827480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proofErr w:type="spellStart"/>
      <w:r w:rsidR="00F66F7A">
        <w:t>Videonystagmography</w:t>
      </w:r>
      <w:proofErr w:type="spellEnd"/>
      <w:r w:rsidR="00F66F7A">
        <w:t xml:space="preserve"> (VNG) The VNG is a series of tests designed to document a </w:t>
      </w:r>
      <w:r w:rsidR="00B23420">
        <w:t>person’s</w:t>
      </w:r>
      <w:r w:rsidR="00F66F7A">
        <w:t xml:space="preserve"> a</w:t>
      </w:r>
      <w:r w:rsidR="00CE137F">
        <w:t>bility to follow visual objects</w:t>
      </w:r>
      <w:r w:rsidR="0034709A">
        <w:t xml:space="preserve"> </w:t>
      </w:r>
      <w:r w:rsidR="00F66F7A">
        <w:t xml:space="preserve">with their eyes and how well the eyes respond to information from the vestibular system. This test also addresses the functionality of each ear and if a vestibular deficit may be the cause of </w:t>
      </w:r>
      <w:r w:rsidR="00605B73">
        <w:t>a dizziness or balance problem.</w:t>
      </w:r>
    </w:p>
    <w:p w14:paraId="0BB71135" w14:textId="77777777" w:rsidR="00F66F7A" w:rsidRDefault="00F66F7A" w:rsidP="00F66F7A">
      <w:pPr>
        <w:pStyle w:val="Heading1"/>
      </w:pPr>
      <w:r>
        <w:t>E</w:t>
      </w:r>
      <w:r w:rsidR="00CE137F">
        <w:t>ar Health – Care and management</w:t>
      </w:r>
    </w:p>
    <w:p w14:paraId="091BDC39" w14:textId="77777777" w:rsidR="00CE137F" w:rsidRPr="00CE137F" w:rsidRDefault="00CE137F" w:rsidP="00CE137F">
      <w:r w:rsidRPr="00605B73">
        <w:rPr>
          <w:rStyle w:val="SubtleEmphasis"/>
        </w:rPr>
        <w:t xml:space="preserve">To address your </w:t>
      </w:r>
      <w:r>
        <w:rPr>
          <w:rStyle w:val="SubtleEmphasis"/>
        </w:rPr>
        <w:t>ear concerns,</w:t>
      </w:r>
      <w:r w:rsidRPr="00605B73">
        <w:rPr>
          <w:rStyle w:val="SubtleEmphasis"/>
        </w:rPr>
        <w:t xml:space="preserve"> we recommend the following to improve o</w:t>
      </w:r>
      <w:r>
        <w:rPr>
          <w:rStyle w:val="SubtleEmphasis"/>
        </w:rPr>
        <w:t>r maintain your ear functions:</w:t>
      </w:r>
    </w:p>
    <w:p w14:paraId="0CDC3281" w14:textId="77777777" w:rsidR="00F66F7A" w:rsidRDefault="00F66F7A" w:rsidP="00F66F7A">
      <w:pPr>
        <w:pStyle w:val="Heading2"/>
      </w:pPr>
      <w:r>
        <w:t>Recommended referrals</w:t>
      </w:r>
    </w:p>
    <w:p w14:paraId="768A3063" w14:textId="77777777" w:rsidR="00F66F7A" w:rsidRDefault="00D81734" w:rsidP="00F66F7A">
      <w:pPr>
        <w:spacing w:before="0" w:after="0"/>
      </w:pPr>
      <w:sdt>
        <w:sdtPr>
          <w:id w:val="2060742323"/>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Ear, Nose and Throat (ENT):</w:t>
      </w:r>
    </w:p>
    <w:p w14:paraId="2E6F48A4" w14:textId="77777777" w:rsidR="00F66F7A" w:rsidRDefault="00D81734" w:rsidP="00BC0A2F">
      <w:pPr>
        <w:spacing w:before="0" w:after="0"/>
        <w:ind w:left="720"/>
      </w:pPr>
      <w:sdt>
        <w:sdtPr>
          <w:id w:val="27104902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to assess balance</w:t>
      </w:r>
    </w:p>
    <w:p w14:paraId="7E428D06" w14:textId="77777777" w:rsidR="00F66F7A" w:rsidRDefault="00D81734" w:rsidP="00BC0A2F">
      <w:pPr>
        <w:spacing w:before="0" w:after="0"/>
        <w:ind w:left="720"/>
      </w:pPr>
      <w:sdt>
        <w:sdtPr>
          <w:id w:val="82532892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to assess hearing</w:t>
      </w:r>
    </w:p>
    <w:p w14:paraId="5A290A07" w14:textId="77777777" w:rsidR="00F66F7A" w:rsidRDefault="00D81734" w:rsidP="00BC0A2F">
      <w:pPr>
        <w:spacing w:before="0" w:after="0"/>
        <w:ind w:left="720"/>
      </w:pPr>
      <w:sdt>
        <w:sdtPr>
          <w:id w:val="-212013603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to address pain</w:t>
      </w:r>
    </w:p>
    <w:p w14:paraId="73728947" w14:textId="77777777" w:rsidR="00F66F7A" w:rsidRDefault="00D81734" w:rsidP="00BC0A2F">
      <w:pPr>
        <w:spacing w:before="0" w:after="0"/>
        <w:ind w:left="720"/>
      </w:pPr>
      <w:sdt>
        <w:sdtPr>
          <w:id w:val="41314278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eva</w:t>
      </w:r>
      <w:r w:rsidR="00CE137F">
        <w:t>luate need for vestibular rehab</w:t>
      </w:r>
    </w:p>
    <w:p w14:paraId="0C0967BA" w14:textId="77777777" w:rsidR="00F66F7A" w:rsidRDefault="00D81734" w:rsidP="00F66F7A">
      <w:pPr>
        <w:spacing w:before="0" w:after="0"/>
      </w:pPr>
      <w:sdt>
        <w:sdtPr>
          <w:id w:val="55629057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Vestibular Rehab: a form of physical therapy that uses exercise to facilita</w:t>
      </w:r>
      <w:r w:rsidR="00CE137F">
        <w:t>te gaze and gait stabilization.</w:t>
      </w:r>
    </w:p>
    <w:p w14:paraId="5FDCF2A8" w14:textId="77777777" w:rsidR="00F66F7A" w:rsidRDefault="00D81734" w:rsidP="00F66F7A">
      <w:pPr>
        <w:spacing w:before="0" w:after="0"/>
      </w:pPr>
      <w:sdt>
        <w:sdtPr>
          <w:id w:val="-181239093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Audiology </w:t>
      </w:r>
      <w:proofErr w:type="gramStart"/>
      <w:r w:rsidR="0034709A">
        <w:t>consult</w:t>
      </w:r>
      <w:proofErr w:type="gramEnd"/>
      <w:r w:rsidR="00F66F7A">
        <w:t xml:space="preserve"> for evaluation </w:t>
      </w:r>
    </w:p>
    <w:p w14:paraId="3A55F7B0" w14:textId="77777777" w:rsidR="00F66F7A" w:rsidRDefault="00D81734" w:rsidP="00BC0A2F">
      <w:pPr>
        <w:spacing w:before="0" w:after="0"/>
        <w:ind w:left="720"/>
      </w:pPr>
      <w:sdt>
        <w:sdtPr>
          <w:id w:val="193633220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White noise device.</w:t>
      </w:r>
    </w:p>
    <w:p w14:paraId="0F0C00EB" w14:textId="77777777" w:rsidR="00F66F7A" w:rsidRDefault="00D81734" w:rsidP="00BC0A2F">
      <w:pPr>
        <w:spacing w:before="0" w:after="0"/>
        <w:ind w:left="720"/>
      </w:pPr>
      <w:sdt>
        <w:sdtPr>
          <w:id w:val="712304853"/>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proofErr w:type="spellStart"/>
      <w:r w:rsidR="00F66F7A">
        <w:t>Videonystagmography</w:t>
      </w:r>
      <w:proofErr w:type="spellEnd"/>
      <w:r w:rsidR="00F66F7A">
        <w:t xml:space="preserve"> (VNG) The VNG is a series of tests designed to document a </w:t>
      </w:r>
      <w:r w:rsidR="0034709A">
        <w:t>person’s</w:t>
      </w:r>
      <w:r w:rsidR="00F66F7A">
        <w:t xml:space="preserve"> ability to follow visual objects with their eyes and how well the eyes respond to information from the vestibular system. This test also addresses the functionality of each ear and if a vestibular deficit may be the cause of </w:t>
      </w:r>
      <w:r w:rsidR="00CE137F">
        <w:t>a dizziness or balance problem.</w:t>
      </w:r>
    </w:p>
    <w:p w14:paraId="5A8BF303" w14:textId="77777777" w:rsidR="00F66F7A" w:rsidRDefault="00D81734" w:rsidP="00F66F7A">
      <w:pPr>
        <w:spacing w:before="0" w:after="0"/>
      </w:pPr>
      <w:sdt>
        <w:sdtPr>
          <w:id w:val="-1524470411"/>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Speech Pathology </w:t>
      </w:r>
    </w:p>
    <w:p w14:paraId="45F6AA68" w14:textId="77777777" w:rsidR="00F66F7A" w:rsidRDefault="00D81734" w:rsidP="00BC0A2F">
      <w:pPr>
        <w:spacing w:before="0" w:after="0"/>
        <w:ind w:left="720"/>
      </w:pPr>
      <w:sdt>
        <w:sdtPr>
          <w:id w:val="210175648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a</w:t>
      </w:r>
      <w:r w:rsidR="00605B73">
        <w:t>ddress cocktail party syndrome.</w:t>
      </w:r>
    </w:p>
    <w:p w14:paraId="22F43C56" w14:textId="14A18089" w:rsidR="00F66F7A" w:rsidRDefault="00CE137F" w:rsidP="00F66F7A">
      <w:pPr>
        <w:pStyle w:val="Heading1"/>
      </w:pPr>
      <w:r>
        <w:t>Oral healthcare and managemenT</w:t>
      </w:r>
    </w:p>
    <w:p w14:paraId="12CCD686" w14:textId="4CF17E80" w:rsidR="00C66861" w:rsidRPr="00C66861" w:rsidRDefault="00C66861" w:rsidP="00C66861">
      <w:r w:rsidRPr="00605B73">
        <w:rPr>
          <w:rStyle w:val="SubtleEmphasis"/>
        </w:rPr>
        <w:t>To address your</w:t>
      </w:r>
      <w:r>
        <w:rPr>
          <w:rStyle w:val="SubtleEmphasis"/>
        </w:rPr>
        <w:t xml:space="preserve"> oral healthcare and management concerns,</w:t>
      </w:r>
      <w:r w:rsidRPr="00605B73">
        <w:rPr>
          <w:rStyle w:val="SubtleEmphasis"/>
        </w:rPr>
        <w:t xml:space="preserve"> we recommend the following to improve o</w:t>
      </w:r>
      <w:r>
        <w:rPr>
          <w:rStyle w:val="SubtleEmphasis"/>
        </w:rPr>
        <w:t>r maintain your oral health:</w:t>
      </w:r>
    </w:p>
    <w:p w14:paraId="0EBB7FF1" w14:textId="77777777" w:rsidR="00F66F7A" w:rsidRDefault="00F66F7A" w:rsidP="00F66F7A">
      <w:pPr>
        <w:pStyle w:val="Heading2"/>
      </w:pPr>
      <w:r>
        <w:t>Recommended referrals</w:t>
      </w:r>
    </w:p>
    <w:p w14:paraId="4A280C14" w14:textId="066ED8A5" w:rsidR="00F66F7A" w:rsidRDefault="00D81734" w:rsidP="00F66F7A">
      <w:pPr>
        <w:spacing w:before="0" w:after="0"/>
      </w:pPr>
      <w:sdt>
        <w:sdtPr>
          <w:id w:val="-978922811"/>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BC0A2F">
        <w:t>Dental clinic</w:t>
      </w:r>
    </w:p>
    <w:p w14:paraId="7D6438B3" w14:textId="77777777" w:rsidR="00F66F7A" w:rsidRDefault="00D81734" w:rsidP="00BC0A2F">
      <w:pPr>
        <w:spacing w:before="0" w:after="0"/>
        <w:ind w:left="720"/>
      </w:pPr>
      <w:sdt>
        <w:sdtPr>
          <w:id w:val="85701570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Oral hygiene needs.</w:t>
      </w:r>
    </w:p>
    <w:p w14:paraId="08E01847" w14:textId="77777777" w:rsidR="00F66F7A" w:rsidRDefault="00D81734" w:rsidP="00BC0A2F">
      <w:pPr>
        <w:spacing w:before="0" w:after="0"/>
        <w:ind w:left="720"/>
      </w:pPr>
      <w:sdt>
        <w:sdtPr>
          <w:id w:val="119997250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Mouth guards to minimize teeth grinding.</w:t>
      </w:r>
    </w:p>
    <w:p w14:paraId="181008FA" w14:textId="77777777" w:rsidR="00F66F7A" w:rsidRDefault="00D81734" w:rsidP="00BC0A2F">
      <w:pPr>
        <w:spacing w:before="0" w:after="0"/>
        <w:ind w:left="720"/>
      </w:pPr>
      <w:sdt>
        <w:sdtPr>
          <w:id w:val="36232785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Mouth device for CPAP machine.</w:t>
      </w:r>
    </w:p>
    <w:p w14:paraId="3F75DFFE" w14:textId="77777777" w:rsidR="00BC0A2F" w:rsidRPr="00BC0A2F" w:rsidRDefault="00BC0A2F" w:rsidP="00BC0A2F">
      <w:pPr>
        <w:pStyle w:val="Heading2"/>
      </w:pPr>
      <w:r w:rsidRPr="00BC0A2F">
        <w:t>Care And Management With Your Treating Provider(S)</w:t>
      </w:r>
    </w:p>
    <w:p w14:paraId="2416BC3C" w14:textId="77777777" w:rsidR="00F66F7A" w:rsidRDefault="00D81734" w:rsidP="00F66F7A">
      <w:pPr>
        <w:spacing w:before="0" w:after="0"/>
      </w:pPr>
      <w:sdt>
        <w:sdtPr>
          <w:id w:val="135329972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Modify Tobacco Use</w:t>
      </w:r>
    </w:p>
    <w:p w14:paraId="17401EEB" w14:textId="77777777" w:rsidR="00F66F7A" w:rsidRDefault="00D81734" w:rsidP="00BC0A2F">
      <w:pPr>
        <w:spacing w:before="0" w:after="0"/>
        <w:ind w:left="720"/>
      </w:pPr>
      <w:sdt>
        <w:sdtPr>
          <w:id w:val="148219090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(smoke) cessation program.</w:t>
      </w:r>
    </w:p>
    <w:p w14:paraId="11EEDE0A" w14:textId="77777777" w:rsidR="00F66F7A" w:rsidRDefault="00D81734" w:rsidP="00BC0A2F">
      <w:pPr>
        <w:spacing w:before="0" w:after="0"/>
        <w:ind w:left="720"/>
      </w:pPr>
      <w:sdt>
        <w:sdtPr>
          <w:id w:val="-801615835"/>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chewing tobacco</w:t>
      </w:r>
    </w:p>
    <w:p w14:paraId="13C8CFBF" w14:textId="77777777" w:rsidR="00F66F7A" w:rsidRDefault="00D81734" w:rsidP="00BC0A2F">
      <w:pPr>
        <w:spacing w:before="0" w:after="0"/>
        <w:ind w:left="720"/>
      </w:pPr>
      <w:sdt>
        <w:sdtPr>
          <w:id w:val="-75374441"/>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redu</w:t>
      </w:r>
      <w:r w:rsidR="00605B73">
        <w:t>ce or eliminate use of tobacco.</w:t>
      </w:r>
      <w:r w:rsidR="00F66F7A">
        <w:tab/>
      </w:r>
    </w:p>
    <w:p w14:paraId="19D68903" w14:textId="1B92AAB8" w:rsidR="00F66F7A" w:rsidRDefault="00CE137F" w:rsidP="00F66F7A">
      <w:pPr>
        <w:pStyle w:val="Heading1"/>
      </w:pPr>
      <w:r>
        <w:t>Dermatological (Skin) Health</w:t>
      </w:r>
    </w:p>
    <w:p w14:paraId="64AC1A9A" w14:textId="3ECFD69F" w:rsidR="00C66861" w:rsidRPr="00C66861" w:rsidRDefault="00C66861" w:rsidP="00C66861">
      <w:r w:rsidRPr="00605B73">
        <w:rPr>
          <w:rStyle w:val="SubtleEmphasis"/>
        </w:rPr>
        <w:t xml:space="preserve">To address your </w:t>
      </w:r>
      <w:r>
        <w:rPr>
          <w:rStyle w:val="SubtleEmphasis"/>
        </w:rPr>
        <w:t>skin concerns,</w:t>
      </w:r>
      <w:r w:rsidRPr="00605B73">
        <w:rPr>
          <w:rStyle w:val="SubtleEmphasis"/>
        </w:rPr>
        <w:t xml:space="preserve"> we recommend the following to improve o</w:t>
      </w:r>
      <w:r>
        <w:rPr>
          <w:rStyle w:val="SubtleEmphasis"/>
        </w:rPr>
        <w:t>r maintain your skin health:</w:t>
      </w:r>
    </w:p>
    <w:p w14:paraId="5652FB86" w14:textId="77777777" w:rsidR="00F66F7A" w:rsidRDefault="00F66F7A" w:rsidP="00F66F7A">
      <w:pPr>
        <w:pStyle w:val="Heading2"/>
      </w:pPr>
      <w:r>
        <w:t>Recommended referrals</w:t>
      </w:r>
    </w:p>
    <w:p w14:paraId="48882FCD" w14:textId="77777777" w:rsidR="00F66F7A" w:rsidRDefault="00D81734" w:rsidP="00F66F7A">
      <w:pPr>
        <w:spacing w:before="0" w:after="0"/>
      </w:pPr>
      <w:sdt>
        <w:sdtPr>
          <w:id w:val="178838888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Dermatology clinic: to evaluate</w:t>
      </w:r>
    </w:p>
    <w:p w14:paraId="2B9EA96F" w14:textId="77777777" w:rsidR="00F66F7A" w:rsidRDefault="00D81734" w:rsidP="00BC0A2F">
      <w:pPr>
        <w:spacing w:before="0" w:after="0"/>
        <w:ind w:left="720"/>
      </w:pPr>
      <w:sdt>
        <w:sdtPr>
          <w:id w:val="837349263"/>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Rash</w:t>
      </w:r>
    </w:p>
    <w:p w14:paraId="00D6D8A0" w14:textId="77777777" w:rsidR="00F66F7A" w:rsidRDefault="00D81734" w:rsidP="00BC0A2F">
      <w:pPr>
        <w:spacing w:before="0" w:after="0"/>
        <w:ind w:left="720"/>
      </w:pPr>
      <w:sdt>
        <w:sdtPr>
          <w:id w:val="-1174345531"/>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Lesion</w:t>
      </w:r>
    </w:p>
    <w:p w14:paraId="4D4128AC" w14:textId="77777777" w:rsidR="00F66F7A" w:rsidRDefault="00D81734" w:rsidP="00BC0A2F">
      <w:pPr>
        <w:spacing w:before="0" w:after="0"/>
        <w:ind w:left="720"/>
      </w:pPr>
      <w:sdt>
        <w:sdtPr>
          <w:id w:val="1137685136"/>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CE137F">
        <w:t>Culture test</w:t>
      </w:r>
    </w:p>
    <w:p w14:paraId="57C23151" w14:textId="77777777" w:rsidR="00F66F7A" w:rsidRDefault="00D81734" w:rsidP="00F66F7A">
      <w:pPr>
        <w:spacing w:before="0" w:after="0"/>
      </w:pPr>
      <w:sdt>
        <w:sdtPr>
          <w:id w:val="-158104944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Rheumatology</w:t>
      </w:r>
    </w:p>
    <w:p w14:paraId="4FEAC5C5" w14:textId="77777777" w:rsidR="00F66F7A" w:rsidRDefault="00D81734" w:rsidP="00F66F7A">
      <w:pPr>
        <w:spacing w:before="0" w:after="0"/>
      </w:pPr>
      <w:sdt>
        <w:sdtPr>
          <w:id w:val="527605486"/>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Infectious Disease (ID) consult.</w:t>
      </w:r>
    </w:p>
    <w:p w14:paraId="7CB1EC22" w14:textId="77777777" w:rsidR="00F66F7A" w:rsidRDefault="00D81734" w:rsidP="00F66F7A">
      <w:pPr>
        <w:spacing w:before="0" w:after="0"/>
      </w:pPr>
      <w:sdt>
        <w:sdtPr>
          <w:id w:val="175848295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Hematologist.</w:t>
      </w:r>
    </w:p>
    <w:p w14:paraId="4752ADFF" w14:textId="77777777" w:rsidR="00BC0A2F" w:rsidRPr="00BC0A2F" w:rsidRDefault="00BC0A2F" w:rsidP="00BC0A2F">
      <w:pPr>
        <w:pStyle w:val="Heading2"/>
      </w:pPr>
      <w:r w:rsidRPr="00BC0A2F">
        <w:t>Care And Management With Your Treating Provider(S)</w:t>
      </w:r>
    </w:p>
    <w:p w14:paraId="73F182D6" w14:textId="77777777" w:rsidR="00F66F7A" w:rsidRDefault="00D81734" w:rsidP="00F66F7A">
      <w:pPr>
        <w:spacing w:before="0" w:after="0"/>
      </w:pPr>
      <w:sdt>
        <w:sdtPr>
          <w:id w:val="158464694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Skin block to protect skin from Ultra Violet sun rays.</w:t>
      </w:r>
    </w:p>
    <w:p w14:paraId="133531F3" w14:textId="77777777" w:rsidR="00F66F7A" w:rsidRDefault="00D81734" w:rsidP="00F66F7A">
      <w:pPr>
        <w:spacing w:before="0" w:after="0"/>
      </w:pPr>
      <w:sdt>
        <w:sdtPr>
          <w:id w:val="1223185314"/>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proofErr w:type="spellStart"/>
      <w:r w:rsidR="00F66F7A">
        <w:t>Hibiclens</w:t>
      </w:r>
      <w:proofErr w:type="spellEnd"/>
      <w:r w:rsidR="00F66F7A">
        <w:t xml:space="preserve"> wash: a liquid anti-</w:t>
      </w:r>
      <w:r w:rsidR="0034709A">
        <w:t>microbial</w:t>
      </w:r>
      <w:r w:rsidR="00F66F7A">
        <w:t xml:space="preserve"> skin soap that provides up to 6 hours of fight against microbes.</w:t>
      </w:r>
    </w:p>
    <w:p w14:paraId="7AC9E175" w14:textId="466957BF" w:rsidR="00F66F7A" w:rsidRDefault="00F66F7A" w:rsidP="00F66F7A">
      <w:pPr>
        <w:pStyle w:val="Heading1"/>
      </w:pPr>
      <w:r>
        <w:t>R</w:t>
      </w:r>
      <w:r w:rsidR="00CE137F">
        <w:t>eproductive Health and FunctioN</w:t>
      </w:r>
    </w:p>
    <w:p w14:paraId="525806E3" w14:textId="2C23323D" w:rsidR="00C66861" w:rsidRPr="00C66861" w:rsidRDefault="00C66861" w:rsidP="00C66861">
      <w:r w:rsidRPr="00605B73">
        <w:rPr>
          <w:rStyle w:val="SubtleEmphasis"/>
        </w:rPr>
        <w:t xml:space="preserve">To address your </w:t>
      </w:r>
      <w:r>
        <w:rPr>
          <w:rStyle w:val="SubtleEmphasis"/>
        </w:rPr>
        <w:t>reproductive concerns,</w:t>
      </w:r>
      <w:r w:rsidRPr="00605B73">
        <w:rPr>
          <w:rStyle w:val="SubtleEmphasis"/>
        </w:rPr>
        <w:t xml:space="preserve"> we recommend the following to improve o</w:t>
      </w:r>
      <w:r>
        <w:rPr>
          <w:rStyle w:val="SubtleEmphasis"/>
        </w:rPr>
        <w:t>r maintain your reproductive health and function:</w:t>
      </w:r>
    </w:p>
    <w:p w14:paraId="2DDB4FD3" w14:textId="4721C4B7" w:rsidR="00F66F7A" w:rsidRDefault="00F66F7A" w:rsidP="00F66F7A">
      <w:pPr>
        <w:pStyle w:val="Heading2"/>
      </w:pPr>
      <w:r>
        <w:t xml:space="preserve">Recommended </w:t>
      </w:r>
      <w:r w:rsidR="00BC0A2F">
        <w:t>R</w:t>
      </w:r>
      <w:r>
        <w:t>eferrals</w:t>
      </w:r>
    </w:p>
    <w:p w14:paraId="5192111E" w14:textId="77777777" w:rsidR="00F66F7A" w:rsidRDefault="00D81734" w:rsidP="00F66F7A">
      <w:pPr>
        <w:spacing w:before="0" w:after="0"/>
      </w:pPr>
      <w:sdt>
        <w:sdtPr>
          <w:id w:val="-1260983841"/>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Urologist</w:t>
      </w:r>
    </w:p>
    <w:p w14:paraId="6BA77FF7" w14:textId="77777777" w:rsidR="00F66F7A" w:rsidRDefault="00D81734" w:rsidP="00F66F7A">
      <w:pPr>
        <w:spacing w:before="0" w:after="0"/>
      </w:pPr>
      <w:sdt>
        <w:sdtPr>
          <w:id w:val="209867040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Gynecologist</w:t>
      </w:r>
    </w:p>
    <w:p w14:paraId="13E51F4B" w14:textId="77777777" w:rsidR="00F66F7A" w:rsidRDefault="00D81734" w:rsidP="00F66F7A">
      <w:pPr>
        <w:spacing w:before="0" w:after="0"/>
      </w:pPr>
      <w:sdt>
        <w:sdtPr>
          <w:id w:val="-76639290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Genetic testing: to increase awareness of health impacts of (un) diagnosed conditions.</w:t>
      </w:r>
    </w:p>
    <w:p w14:paraId="57EE3DC3" w14:textId="77777777" w:rsidR="00F66F7A" w:rsidRDefault="00D81734" w:rsidP="00F66F7A">
      <w:pPr>
        <w:spacing w:before="0" w:after="0"/>
      </w:pPr>
      <w:sdt>
        <w:sdtPr>
          <w:id w:val="40327162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Marital counseling.</w:t>
      </w:r>
    </w:p>
    <w:p w14:paraId="69C4408C" w14:textId="5D4B0DFF" w:rsidR="00F66F7A" w:rsidRDefault="00F66F7A" w:rsidP="00F66F7A">
      <w:pPr>
        <w:pStyle w:val="Heading1"/>
      </w:pPr>
      <w:r>
        <w:t>Endocrine Health</w:t>
      </w:r>
    </w:p>
    <w:p w14:paraId="2364E68D" w14:textId="754500A7" w:rsidR="00C66861" w:rsidRPr="00C66861" w:rsidRDefault="00C66861" w:rsidP="00C66861">
      <w:r w:rsidRPr="00605B73">
        <w:rPr>
          <w:rStyle w:val="SubtleEmphasis"/>
        </w:rPr>
        <w:t xml:space="preserve">To address your </w:t>
      </w:r>
      <w:r>
        <w:rPr>
          <w:rStyle w:val="SubtleEmphasis"/>
        </w:rPr>
        <w:t>endocrine concerns,</w:t>
      </w:r>
      <w:r w:rsidRPr="00605B73">
        <w:rPr>
          <w:rStyle w:val="SubtleEmphasis"/>
        </w:rPr>
        <w:t xml:space="preserve"> we recommend the following to improve o</w:t>
      </w:r>
      <w:r>
        <w:rPr>
          <w:rStyle w:val="SubtleEmphasis"/>
        </w:rPr>
        <w:t>r maintain your endocrine function:</w:t>
      </w:r>
    </w:p>
    <w:p w14:paraId="28ED2B7A" w14:textId="1CA4B97E" w:rsidR="00F66F7A" w:rsidRPr="00BC0A2F" w:rsidRDefault="00BC0A2F" w:rsidP="00BC0A2F">
      <w:pPr>
        <w:pStyle w:val="Heading2"/>
      </w:pPr>
      <w:r w:rsidRPr="00BC0A2F">
        <w:t>Recommended Referrals</w:t>
      </w:r>
    </w:p>
    <w:p w14:paraId="2DA9C163" w14:textId="77777777" w:rsidR="00F66F7A" w:rsidRDefault="00D81734" w:rsidP="00F66F7A">
      <w:pPr>
        <w:spacing w:before="0" w:after="0"/>
      </w:pPr>
      <w:sdt>
        <w:sdtPr>
          <w:id w:val="99962513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Medication review</w:t>
      </w:r>
    </w:p>
    <w:p w14:paraId="646CB32D" w14:textId="77777777" w:rsidR="00F66F7A" w:rsidRDefault="00D81734" w:rsidP="00BC0A2F">
      <w:pPr>
        <w:spacing w:before="0" w:after="0"/>
        <w:ind w:left="720"/>
      </w:pPr>
      <w:sdt>
        <w:sdtPr>
          <w:id w:val="-277259150"/>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Review Diabetic medication regimen to ensure you understand what meds to take and how to take meds.</w:t>
      </w:r>
    </w:p>
    <w:p w14:paraId="3922B8BD" w14:textId="77777777" w:rsidR="00F66F7A" w:rsidRDefault="00D81734" w:rsidP="00F66F7A">
      <w:pPr>
        <w:spacing w:before="0" w:after="0"/>
      </w:pPr>
      <w:sdt>
        <w:sdtPr>
          <w:id w:val="-645893945"/>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Endocrinologist</w:t>
      </w:r>
    </w:p>
    <w:p w14:paraId="0415FA03" w14:textId="77777777" w:rsidR="00F66F7A" w:rsidRDefault="00D81734" w:rsidP="00BC0A2F">
      <w:pPr>
        <w:spacing w:before="0" w:after="0"/>
        <w:ind w:left="720"/>
      </w:pPr>
      <w:sdt>
        <w:sdtPr>
          <w:id w:val="-50374398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Follow up to monitor Hemoglobin A1C blood levels.</w:t>
      </w:r>
    </w:p>
    <w:p w14:paraId="5A250647" w14:textId="77777777" w:rsidR="00F66F7A" w:rsidRDefault="00D81734" w:rsidP="00BC0A2F">
      <w:pPr>
        <w:spacing w:before="0" w:after="0"/>
        <w:ind w:left="720"/>
      </w:pPr>
      <w:sdt>
        <w:sdtPr>
          <w:id w:val="1806896814"/>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Follow up to address elevated Hemoglobin A1C levels.</w:t>
      </w:r>
    </w:p>
    <w:p w14:paraId="596EACAE" w14:textId="77777777" w:rsidR="00F66F7A" w:rsidRDefault="00D81734" w:rsidP="00BC0A2F">
      <w:pPr>
        <w:spacing w:before="0" w:after="0"/>
        <w:ind w:left="720"/>
      </w:pPr>
      <w:sdt>
        <w:sdtPr>
          <w:id w:val="205989882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Discuss appropriate methods of gaining tight control of diabetic symptoms.</w:t>
      </w:r>
    </w:p>
    <w:p w14:paraId="05E375B7" w14:textId="77777777" w:rsidR="00F66F7A" w:rsidRDefault="00D81734" w:rsidP="00BC0A2F">
      <w:pPr>
        <w:spacing w:before="0" w:after="0"/>
        <w:ind w:left="720"/>
      </w:pPr>
      <w:sdt>
        <w:sdtPr>
          <w:id w:val="-60711541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Hormone replacement.</w:t>
      </w:r>
    </w:p>
    <w:p w14:paraId="49E9F7B6" w14:textId="77777777" w:rsidR="00BC0A2F" w:rsidRPr="00BC0A2F" w:rsidRDefault="00BC0A2F" w:rsidP="00BC0A2F">
      <w:pPr>
        <w:pStyle w:val="Heading2"/>
      </w:pPr>
      <w:r w:rsidRPr="00BC0A2F">
        <w:t>Care And Management With Your Treating Provider(S)</w:t>
      </w:r>
    </w:p>
    <w:p w14:paraId="481F889A" w14:textId="77777777" w:rsidR="00F66F7A" w:rsidRDefault="00D81734" w:rsidP="00F66F7A">
      <w:pPr>
        <w:spacing w:before="0" w:after="0"/>
      </w:pPr>
      <w:sdt>
        <w:sdtPr>
          <w:id w:val="1288933446"/>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Diabetic quality of life care: foot care, oral care, and eye care.</w:t>
      </w:r>
    </w:p>
    <w:p w14:paraId="34A89853" w14:textId="77777777" w:rsidR="00BC0A2F" w:rsidRDefault="00BC0A2F" w:rsidP="00BC0A2F">
      <w:pPr>
        <w:pStyle w:val="Heading2"/>
        <w:rPr>
          <w:rFonts w:eastAsia="MS Gothic"/>
        </w:rPr>
      </w:pPr>
      <w:r>
        <w:rPr>
          <w:rFonts w:eastAsia="MS Gothic" w:hint="eastAsia"/>
        </w:rPr>
        <w:lastRenderedPageBreak/>
        <w:t>Tests</w:t>
      </w:r>
    </w:p>
    <w:p w14:paraId="2E8F91AD" w14:textId="7B422C40" w:rsidR="00F66F7A" w:rsidRDefault="00D81734" w:rsidP="00BC0A2F">
      <w:pPr>
        <w:spacing w:before="0" w:after="0"/>
        <w:ind w:left="720"/>
      </w:pPr>
      <w:sdt>
        <w:sdtPr>
          <w:id w:val="-185102359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TSH level to rule out hypothyroidism or alternate reason for elevated TSH level.</w:t>
      </w:r>
    </w:p>
    <w:p w14:paraId="54D46599" w14:textId="77777777" w:rsidR="00F66F7A" w:rsidRDefault="00D81734" w:rsidP="00BC0A2F">
      <w:pPr>
        <w:spacing w:before="0" w:after="0"/>
        <w:ind w:left="720"/>
      </w:pPr>
      <w:sdt>
        <w:sdtPr>
          <w:id w:val="-744870713"/>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Genetic testing to increase awareness of health impacts of diagnosed conditions.</w:t>
      </w:r>
    </w:p>
    <w:p w14:paraId="734A90EB" w14:textId="7336FB1B" w:rsidR="00F66F7A" w:rsidRDefault="00BC0A2F" w:rsidP="00BC0A2F">
      <w:pPr>
        <w:pStyle w:val="Heading1"/>
      </w:pPr>
      <w:r w:rsidRPr="00BC0A2F">
        <w:t>Overall Wellbeing</w:t>
      </w:r>
    </w:p>
    <w:p w14:paraId="1F4C1F24" w14:textId="4F25C4B3" w:rsidR="00C66861" w:rsidRPr="00C66861" w:rsidRDefault="00C66861" w:rsidP="00C66861">
      <w:r w:rsidRPr="00605B73">
        <w:rPr>
          <w:rStyle w:val="SubtleEmphasis"/>
        </w:rPr>
        <w:t xml:space="preserve">To address your </w:t>
      </w:r>
      <w:r>
        <w:rPr>
          <w:rStyle w:val="SubtleEmphasis"/>
        </w:rPr>
        <w:t>overall wellbeing,</w:t>
      </w:r>
      <w:r w:rsidRPr="00605B73">
        <w:rPr>
          <w:rStyle w:val="SubtleEmphasis"/>
        </w:rPr>
        <w:t xml:space="preserve"> we recommend the following to improve o</w:t>
      </w:r>
      <w:r>
        <w:rPr>
          <w:rStyle w:val="SubtleEmphasis"/>
        </w:rPr>
        <w:t>r maintain your wellbeing:</w:t>
      </w:r>
    </w:p>
    <w:p w14:paraId="0EA68E9F" w14:textId="785FFA36" w:rsidR="00F66F7A" w:rsidRPr="00BC0A2F" w:rsidRDefault="00BC0A2F" w:rsidP="00BC0A2F">
      <w:pPr>
        <w:pStyle w:val="Heading2"/>
      </w:pPr>
      <w:r w:rsidRPr="00BC0A2F">
        <w:t>Recommended Referrals</w:t>
      </w:r>
    </w:p>
    <w:p w14:paraId="26BA17FF" w14:textId="77777777" w:rsidR="00F66F7A" w:rsidRDefault="00D81734" w:rsidP="00F66F7A">
      <w:pPr>
        <w:spacing w:before="0" w:after="0"/>
      </w:pPr>
      <w:sdt>
        <w:sdtPr>
          <w:id w:val="463934664"/>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Social Work service through your PACT Team to support coping with life stressors and enhance understanding of </w:t>
      </w:r>
      <w:sdt>
        <w:sdtPr>
          <w:id w:val="-1890725238"/>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services available through your VA hospital.</w:t>
      </w:r>
    </w:p>
    <w:p w14:paraId="4C3747E2" w14:textId="77777777" w:rsidR="00F66F7A" w:rsidRDefault="00D81734" w:rsidP="00F66F7A">
      <w:pPr>
        <w:spacing w:before="0" w:after="0"/>
      </w:pPr>
      <w:sdt>
        <w:sdtPr>
          <w:id w:val="139493681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Case-manager ongoing to support your efforts to independently manage your health concerns.</w:t>
      </w:r>
    </w:p>
    <w:p w14:paraId="7FCD966B" w14:textId="77777777" w:rsidR="00F66F7A" w:rsidRDefault="00D81734" w:rsidP="00F66F7A">
      <w:pPr>
        <w:spacing w:before="0" w:after="0"/>
      </w:pPr>
      <w:sdt>
        <w:sdtPr>
          <w:id w:val="1517577055"/>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Immunization Health Board to discuss any concerns for immunizations received in the military.</w:t>
      </w:r>
    </w:p>
    <w:p w14:paraId="0D10879A" w14:textId="77777777" w:rsidR="00F66F7A" w:rsidRDefault="00D81734" w:rsidP="00F66F7A">
      <w:pPr>
        <w:spacing w:before="0" w:after="0"/>
      </w:pPr>
      <w:sdt>
        <w:sdtPr>
          <w:id w:val="-169776466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Health Coach.</w:t>
      </w:r>
    </w:p>
    <w:p w14:paraId="4E2ED4D1" w14:textId="77777777" w:rsidR="00F66F7A" w:rsidRDefault="00D81734" w:rsidP="00F66F7A">
      <w:pPr>
        <w:spacing w:before="0" w:after="0"/>
      </w:pPr>
      <w:sdt>
        <w:sdtPr>
          <w:id w:val="-695305353"/>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Talk therapy to support you with stress relief and better management of your health symptoms.</w:t>
      </w:r>
    </w:p>
    <w:p w14:paraId="75A746C4" w14:textId="77777777" w:rsidR="00F66F7A" w:rsidRDefault="00D81734" w:rsidP="00F66F7A">
      <w:pPr>
        <w:spacing w:before="0" w:after="0"/>
      </w:pPr>
      <w:sdt>
        <w:sdtPr>
          <w:id w:val="-577895736"/>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Pastoral counseling and supportive counseling available in the community.</w:t>
      </w:r>
    </w:p>
    <w:p w14:paraId="2D52BC2C" w14:textId="77777777" w:rsidR="00F66F7A" w:rsidRDefault="00D81734" w:rsidP="00F66F7A">
      <w:pPr>
        <w:spacing w:before="0" w:after="0"/>
      </w:pPr>
      <w:sdt>
        <w:sdtPr>
          <w:id w:val="-24688992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Grief counseling</w:t>
      </w:r>
    </w:p>
    <w:p w14:paraId="5A09BE46" w14:textId="77777777" w:rsidR="00F66F7A" w:rsidRDefault="00D81734" w:rsidP="00F66F7A">
      <w:pPr>
        <w:spacing w:before="0" w:after="0"/>
      </w:pPr>
      <w:sdt>
        <w:sdtPr>
          <w:id w:val="101674290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Therapy Dog.</w:t>
      </w:r>
    </w:p>
    <w:p w14:paraId="42D5588C" w14:textId="77777777" w:rsidR="00F66F7A" w:rsidRDefault="00D81734" w:rsidP="00F66F7A">
      <w:pPr>
        <w:spacing w:before="0" w:after="0"/>
      </w:pPr>
      <w:sdt>
        <w:sdtPr>
          <w:id w:val="-1801444503"/>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 xml:space="preserve">Vocational Rehab services to help support your insight into varying and </w:t>
      </w:r>
      <w:r w:rsidR="00605B73">
        <w:t>available work opportunities.</w:t>
      </w:r>
    </w:p>
    <w:p w14:paraId="2FD0E66C" w14:textId="77777777" w:rsidR="00BC0A2F" w:rsidRPr="00BC0A2F" w:rsidRDefault="00BC0A2F" w:rsidP="00BC0A2F">
      <w:pPr>
        <w:pStyle w:val="Heading2"/>
      </w:pPr>
      <w:r w:rsidRPr="00BC0A2F">
        <w:t>Care And Management With Your Treating Provider(S)</w:t>
      </w:r>
    </w:p>
    <w:p w14:paraId="215DA9F1" w14:textId="77777777" w:rsidR="00F66F7A" w:rsidRDefault="00D81734" w:rsidP="00F66F7A">
      <w:pPr>
        <w:spacing w:before="0" w:after="0"/>
      </w:pPr>
      <w:sdt>
        <w:sdtPr>
          <w:id w:val="-1029869033"/>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Safety plan:</w:t>
      </w:r>
    </w:p>
    <w:p w14:paraId="214D392D" w14:textId="77777777" w:rsidR="00F66F7A" w:rsidRDefault="00D81734" w:rsidP="00BC0A2F">
      <w:pPr>
        <w:spacing w:before="0" w:after="0"/>
        <w:ind w:left="720"/>
      </w:pPr>
      <w:sdt>
        <w:sdtPr>
          <w:rPr>
            <w:rFonts w:ascii="MS Gothic" w:eastAsia="MS Gothic" w:hAnsi="MS Gothic" w:hint="eastAsia"/>
          </w:rPr>
          <w:id w:val="634460502"/>
          <w14:checkbox>
            <w14:checked w14:val="0"/>
            <w14:checkedState w14:val="2612" w14:font="MS Gothic"/>
            <w14:uncheckedState w14:val="2610" w14:font="MS Gothic"/>
          </w14:checkbox>
        </w:sdtPr>
        <w:sdtContent>
          <w:r w:rsidR="0034709A">
            <w:rPr>
              <w:rFonts w:ascii="MS Gothic" w:eastAsia="MS Gothic" w:hAnsi="MS Gothic" w:hint="eastAsia"/>
            </w:rPr>
            <w:t>☐</w:t>
          </w:r>
        </w:sdtContent>
      </w:sdt>
      <w:r w:rsidR="0034709A">
        <w:rPr>
          <w:rFonts w:ascii="MS Gothic" w:eastAsia="MS Gothic" w:hAnsi="MS Gothic" w:hint="eastAsia"/>
        </w:rPr>
        <w:t>L</w:t>
      </w:r>
      <w:r w:rsidR="00F66F7A">
        <w:t>ocking guns up, and limiting access;</w:t>
      </w:r>
    </w:p>
    <w:p w14:paraId="2A9736C9" w14:textId="77777777" w:rsidR="00F66F7A" w:rsidRDefault="00D81734" w:rsidP="00BC0A2F">
      <w:pPr>
        <w:spacing w:before="0" w:after="0"/>
        <w:ind w:left="720"/>
      </w:pPr>
      <w:sdt>
        <w:sdtPr>
          <w:id w:val="52498763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34709A">
        <w:t>C</w:t>
      </w:r>
      <w:r w:rsidR="00F66F7A">
        <w:t>risis line</w:t>
      </w:r>
    </w:p>
    <w:p w14:paraId="061D82C8" w14:textId="77777777" w:rsidR="00F66F7A" w:rsidRDefault="00D81734" w:rsidP="00BC0A2F">
      <w:pPr>
        <w:spacing w:before="0" w:after="0"/>
        <w:ind w:left="720"/>
      </w:pPr>
      <w:sdt>
        <w:sdtPr>
          <w:id w:val="-744720616"/>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AIMS program (Anger and Irritability Management Skills) to improve coping strategies.</w:t>
      </w:r>
    </w:p>
    <w:p w14:paraId="352EEA41" w14:textId="77777777" w:rsidR="00F66F7A" w:rsidRDefault="00D81734" w:rsidP="00BC0A2F">
      <w:pPr>
        <w:spacing w:before="0" w:after="0"/>
        <w:ind w:left="720"/>
      </w:pPr>
      <w:sdt>
        <w:sdtPr>
          <w:id w:val="62397277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34709A">
        <w:t>Driver’s</w:t>
      </w:r>
      <w:r w:rsidR="00F66F7A">
        <w:t xml:space="preserve"> safety evaluation.</w:t>
      </w:r>
    </w:p>
    <w:p w14:paraId="63DD90E9" w14:textId="77777777" w:rsidR="00F66F7A" w:rsidRDefault="00D81734" w:rsidP="00BC0A2F">
      <w:pPr>
        <w:spacing w:before="0" w:after="0"/>
        <w:ind w:left="720"/>
      </w:pPr>
      <w:sdt>
        <w:sdtPr>
          <w:id w:val="-1019157377"/>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Medic Alert Bracelet</w:t>
      </w:r>
    </w:p>
    <w:p w14:paraId="460D178E" w14:textId="77777777" w:rsidR="00F66F7A" w:rsidRDefault="00D81734" w:rsidP="00BC0A2F">
      <w:pPr>
        <w:spacing w:before="0" w:after="0"/>
        <w:ind w:left="720"/>
      </w:pPr>
      <w:sdt>
        <w:sdtPr>
          <w:id w:val="1248844829"/>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Home evaluation to assess need for safety devices and intervention to prevent falls.</w:t>
      </w:r>
    </w:p>
    <w:p w14:paraId="7F4D856A" w14:textId="77777777" w:rsidR="00F66F7A" w:rsidRDefault="00D81734" w:rsidP="00BC0A2F">
      <w:pPr>
        <w:spacing w:before="0" w:after="0"/>
        <w:ind w:left="720"/>
      </w:pPr>
      <w:sdt>
        <w:sdtPr>
          <w:id w:val="-1245172632"/>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Address self-harm behaviors in individual psychotherapy.</w:t>
      </w:r>
    </w:p>
    <w:p w14:paraId="5C0423C0" w14:textId="77777777" w:rsidR="00F66F7A" w:rsidRDefault="00D81734" w:rsidP="00F66F7A">
      <w:pPr>
        <w:spacing w:before="0" w:after="0"/>
      </w:pPr>
      <w:sdt>
        <w:sdtPr>
          <w:id w:val="-649898914"/>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Veteran Service Organization (VSO) to help support you.</w:t>
      </w:r>
    </w:p>
    <w:p w14:paraId="25DC5A7D" w14:textId="77777777" w:rsidR="00BE050E" w:rsidRDefault="00D81734" w:rsidP="00F66F7A">
      <w:pPr>
        <w:spacing w:before="0" w:after="0"/>
      </w:pPr>
      <w:sdt>
        <w:sdtPr>
          <w:id w:val="-356125126"/>
          <w14:checkbox>
            <w14:checked w14:val="0"/>
            <w14:checkedState w14:val="2612" w14:font="MS Gothic"/>
            <w14:uncheckedState w14:val="2610" w14:font="MS Gothic"/>
          </w14:checkbox>
        </w:sdtPr>
        <w:sdtContent>
          <w:r w:rsidR="00CE137F">
            <w:rPr>
              <w:rFonts w:ascii="MS Gothic" w:eastAsia="MS Gothic" w:hAnsi="MS Gothic" w:hint="eastAsia"/>
            </w:rPr>
            <w:t>☐</w:t>
          </w:r>
        </w:sdtContent>
      </w:sdt>
      <w:r w:rsidR="00F66F7A">
        <w:t>Advanced Directive.</w:t>
      </w:r>
    </w:p>
    <w:sectPr w:rsidR="00BE050E" w:rsidSect="00F83B6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A4F14"/>
    <w:multiLevelType w:val="hybridMultilevel"/>
    <w:tmpl w:val="121C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81D6D"/>
    <w:multiLevelType w:val="hybridMultilevel"/>
    <w:tmpl w:val="868875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BA"/>
    <w:rsid w:val="00035DBA"/>
    <w:rsid w:val="00057503"/>
    <w:rsid w:val="000B4885"/>
    <w:rsid w:val="001A08FE"/>
    <w:rsid w:val="001A139E"/>
    <w:rsid w:val="001D3FEB"/>
    <w:rsid w:val="002606F7"/>
    <w:rsid w:val="0034709A"/>
    <w:rsid w:val="004C3702"/>
    <w:rsid w:val="00584592"/>
    <w:rsid w:val="005943D6"/>
    <w:rsid w:val="005C7612"/>
    <w:rsid w:val="005D6B3A"/>
    <w:rsid w:val="00605B73"/>
    <w:rsid w:val="00666C6C"/>
    <w:rsid w:val="0088151D"/>
    <w:rsid w:val="008A4953"/>
    <w:rsid w:val="00A06D73"/>
    <w:rsid w:val="00B23420"/>
    <w:rsid w:val="00B377A3"/>
    <w:rsid w:val="00BC0A2F"/>
    <w:rsid w:val="00BE050E"/>
    <w:rsid w:val="00BF7A68"/>
    <w:rsid w:val="00C66861"/>
    <w:rsid w:val="00CE137F"/>
    <w:rsid w:val="00D2020D"/>
    <w:rsid w:val="00D6201D"/>
    <w:rsid w:val="00D74632"/>
    <w:rsid w:val="00D81734"/>
    <w:rsid w:val="00D8645B"/>
    <w:rsid w:val="00DB7935"/>
    <w:rsid w:val="00E34C24"/>
    <w:rsid w:val="00F13602"/>
    <w:rsid w:val="00F66F7A"/>
    <w:rsid w:val="00F8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D105"/>
  <w15:chartTrackingRefBased/>
  <w15:docId w15:val="{01A6BE7B-65CA-4398-80B9-CCE7FBE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3D6"/>
  </w:style>
  <w:style w:type="paragraph" w:styleId="Heading1">
    <w:name w:val="heading 1"/>
    <w:basedOn w:val="Normal"/>
    <w:next w:val="Normal"/>
    <w:link w:val="Heading1Char"/>
    <w:uiPriority w:val="9"/>
    <w:qFormat/>
    <w:rsid w:val="005943D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943D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943D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943D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943D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943D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943D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943D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943D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3D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943D6"/>
    <w:rPr>
      <w:caps/>
      <w:spacing w:val="15"/>
      <w:shd w:val="clear" w:color="auto" w:fill="D9E2F3" w:themeFill="accent1" w:themeFillTint="33"/>
    </w:rPr>
  </w:style>
  <w:style w:type="character" w:customStyle="1" w:styleId="Heading3Char">
    <w:name w:val="Heading 3 Char"/>
    <w:basedOn w:val="DefaultParagraphFont"/>
    <w:link w:val="Heading3"/>
    <w:uiPriority w:val="9"/>
    <w:rsid w:val="005943D6"/>
    <w:rPr>
      <w:caps/>
      <w:color w:val="1F3763" w:themeColor="accent1" w:themeShade="7F"/>
      <w:spacing w:val="15"/>
    </w:rPr>
  </w:style>
  <w:style w:type="character" w:customStyle="1" w:styleId="Heading4Char">
    <w:name w:val="Heading 4 Char"/>
    <w:basedOn w:val="DefaultParagraphFont"/>
    <w:link w:val="Heading4"/>
    <w:uiPriority w:val="9"/>
    <w:semiHidden/>
    <w:rsid w:val="005943D6"/>
    <w:rPr>
      <w:caps/>
      <w:color w:val="2F5496" w:themeColor="accent1" w:themeShade="BF"/>
      <w:spacing w:val="10"/>
    </w:rPr>
  </w:style>
  <w:style w:type="character" w:customStyle="1" w:styleId="Heading5Char">
    <w:name w:val="Heading 5 Char"/>
    <w:basedOn w:val="DefaultParagraphFont"/>
    <w:link w:val="Heading5"/>
    <w:uiPriority w:val="9"/>
    <w:semiHidden/>
    <w:rsid w:val="005943D6"/>
    <w:rPr>
      <w:caps/>
      <w:color w:val="2F5496" w:themeColor="accent1" w:themeShade="BF"/>
      <w:spacing w:val="10"/>
    </w:rPr>
  </w:style>
  <w:style w:type="character" w:customStyle="1" w:styleId="Heading6Char">
    <w:name w:val="Heading 6 Char"/>
    <w:basedOn w:val="DefaultParagraphFont"/>
    <w:link w:val="Heading6"/>
    <w:uiPriority w:val="9"/>
    <w:semiHidden/>
    <w:rsid w:val="005943D6"/>
    <w:rPr>
      <w:caps/>
      <w:color w:val="2F5496" w:themeColor="accent1" w:themeShade="BF"/>
      <w:spacing w:val="10"/>
    </w:rPr>
  </w:style>
  <w:style w:type="character" w:customStyle="1" w:styleId="Heading7Char">
    <w:name w:val="Heading 7 Char"/>
    <w:basedOn w:val="DefaultParagraphFont"/>
    <w:link w:val="Heading7"/>
    <w:uiPriority w:val="9"/>
    <w:semiHidden/>
    <w:rsid w:val="005943D6"/>
    <w:rPr>
      <w:caps/>
      <w:color w:val="2F5496" w:themeColor="accent1" w:themeShade="BF"/>
      <w:spacing w:val="10"/>
    </w:rPr>
  </w:style>
  <w:style w:type="character" w:customStyle="1" w:styleId="Heading8Char">
    <w:name w:val="Heading 8 Char"/>
    <w:basedOn w:val="DefaultParagraphFont"/>
    <w:link w:val="Heading8"/>
    <w:uiPriority w:val="9"/>
    <w:semiHidden/>
    <w:rsid w:val="005943D6"/>
    <w:rPr>
      <w:caps/>
      <w:spacing w:val="10"/>
      <w:sz w:val="18"/>
      <w:szCs w:val="18"/>
    </w:rPr>
  </w:style>
  <w:style w:type="character" w:customStyle="1" w:styleId="Heading9Char">
    <w:name w:val="Heading 9 Char"/>
    <w:basedOn w:val="DefaultParagraphFont"/>
    <w:link w:val="Heading9"/>
    <w:uiPriority w:val="9"/>
    <w:semiHidden/>
    <w:rsid w:val="005943D6"/>
    <w:rPr>
      <w:i/>
      <w:iCs/>
      <w:caps/>
      <w:spacing w:val="10"/>
      <w:sz w:val="18"/>
      <w:szCs w:val="18"/>
    </w:rPr>
  </w:style>
  <w:style w:type="paragraph" w:styleId="Caption">
    <w:name w:val="caption"/>
    <w:basedOn w:val="Normal"/>
    <w:next w:val="Normal"/>
    <w:uiPriority w:val="35"/>
    <w:semiHidden/>
    <w:unhideWhenUsed/>
    <w:qFormat/>
    <w:rsid w:val="005943D6"/>
    <w:rPr>
      <w:b/>
      <w:bCs/>
      <w:color w:val="2F5496" w:themeColor="accent1" w:themeShade="BF"/>
      <w:sz w:val="16"/>
      <w:szCs w:val="16"/>
    </w:rPr>
  </w:style>
  <w:style w:type="paragraph" w:styleId="Title">
    <w:name w:val="Title"/>
    <w:basedOn w:val="Normal"/>
    <w:next w:val="Normal"/>
    <w:link w:val="TitleChar"/>
    <w:uiPriority w:val="10"/>
    <w:qFormat/>
    <w:rsid w:val="005943D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943D6"/>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943D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943D6"/>
    <w:rPr>
      <w:caps/>
      <w:color w:val="595959" w:themeColor="text1" w:themeTint="A6"/>
      <w:spacing w:val="10"/>
      <w:sz w:val="21"/>
      <w:szCs w:val="21"/>
    </w:rPr>
  </w:style>
  <w:style w:type="character" w:styleId="Strong">
    <w:name w:val="Strong"/>
    <w:uiPriority w:val="22"/>
    <w:qFormat/>
    <w:rsid w:val="005943D6"/>
    <w:rPr>
      <w:b/>
      <w:bCs/>
    </w:rPr>
  </w:style>
  <w:style w:type="character" w:styleId="Emphasis">
    <w:name w:val="Emphasis"/>
    <w:uiPriority w:val="20"/>
    <w:qFormat/>
    <w:rsid w:val="005943D6"/>
    <w:rPr>
      <w:caps/>
      <w:color w:val="1F3763" w:themeColor="accent1" w:themeShade="7F"/>
      <w:spacing w:val="5"/>
    </w:rPr>
  </w:style>
  <w:style w:type="paragraph" w:styleId="NoSpacing">
    <w:name w:val="No Spacing"/>
    <w:uiPriority w:val="1"/>
    <w:qFormat/>
    <w:rsid w:val="005943D6"/>
    <w:pPr>
      <w:spacing w:after="0" w:line="240" w:lineRule="auto"/>
    </w:pPr>
  </w:style>
  <w:style w:type="paragraph" w:styleId="Quote">
    <w:name w:val="Quote"/>
    <w:basedOn w:val="Normal"/>
    <w:next w:val="Normal"/>
    <w:link w:val="QuoteChar"/>
    <w:uiPriority w:val="29"/>
    <w:qFormat/>
    <w:rsid w:val="005943D6"/>
    <w:rPr>
      <w:i/>
      <w:iCs/>
      <w:sz w:val="24"/>
      <w:szCs w:val="24"/>
    </w:rPr>
  </w:style>
  <w:style w:type="character" w:customStyle="1" w:styleId="QuoteChar">
    <w:name w:val="Quote Char"/>
    <w:basedOn w:val="DefaultParagraphFont"/>
    <w:link w:val="Quote"/>
    <w:uiPriority w:val="29"/>
    <w:rsid w:val="005943D6"/>
    <w:rPr>
      <w:i/>
      <w:iCs/>
      <w:sz w:val="24"/>
      <w:szCs w:val="24"/>
    </w:rPr>
  </w:style>
  <w:style w:type="paragraph" w:styleId="IntenseQuote">
    <w:name w:val="Intense Quote"/>
    <w:basedOn w:val="Normal"/>
    <w:next w:val="Normal"/>
    <w:link w:val="IntenseQuoteChar"/>
    <w:uiPriority w:val="30"/>
    <w:qFormat/>
    <w:rsid w:val="005943D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943D6"/>
    <w:rPr>
      <w:color w:val="4472C4" w:themeColor="accent1"/>
      <w:sz w:val="24"/>
      <w:szCs w:val="24"/>
    </w:rPr>
  </w:style>
  <w:style w:type="character" w:styleId="SubtleEmphasis">
    <w:name w:val="Subtle Emphasis"/>
    <w:uiPriority w:val="19"/>
    <w:qFormat/>
    <w:rsid w:val="005943D6"/>
    <w:rPr>
      <w:i/>
      <w:iCs/>
      <w:color w:val="1F3763" w:themeColor="accent1" w:themeShade="7F"/>
    </w:rPr>
  </w:style>
  <w:style w:type="character" w:styleId="IntenseEmphasis">
    <w:name w:val="Intense Emphasis"/>
    <w:uiPriority w:val="21"/>
    <w:qFormat/>
    <w:rsid w:val="005943D6"/>
    <w:rPr>
      <w:b/>
      <w:bCs/>
      <w:caps/>
      <w:color w:val="1F3763" w:themeColor="accent1" w:themeShade="7F"/>
      <w:spacing w:val="10"/>
    </w:rPr>
  </w:style>
  <w:style w:type="character" w:styleId="SubtleReference">
    <w:name w:val="Subtle Reference"/>
    <w:uiPriority w:val="31"/>
    <w:qFormat/>
    <w:rsid w:val="005943D6"/>
    <w:rPr>
      <w:b/>
      <w:bCs/>
      <w:color w:val="4472C4" w:themeColor="accent1"/>
    </w:rPr>
  </w:style>
  <w:style w:type="character" w:styleId="IntenseReference">
    <w:name w:val="Intense Reference"/>
    <w:uiPriority w:val="32"/>
    <w:qFormat/>
    <w:rsid w:val="005943D6"/>
    <w:rPr>
      <w:b/>
      <w:bCs/>
      <w:i/>
      <w:iCs/>
      <w:caps/>
      <w:color w:val="4472C4" w:themeColor="accent1"/>
    </w:rPr>
  </w:style>
  <w:style w:type="character" w:styleId="BookTitle">
    <w:name w:val="Book Title"/>
    <w:uiPriority w:val="33"/>
    <w:qFormat/>
    <w:rsid w:val="005943D6"/>
    <w:rPr>
      <w:b/>
      <w:bCs/>
      <w:i/>
      <w:iCs/>
      <w:spacing w:val="0"/>
    </w:rPr>
  </w:style>
  <w:style w:type="paragraph" w:styleId="TOCHeading">
    <w:name w:val="TOC Heading"/>
    <w:basedOn w:val="Heading1"/>
    <w:next w:val="Normal"/>
    <w:uiPriority w:val="39"/>
    <w:semiHidden/>
    <w:unhideWhenUsed/>
    <w:qFormat/>
    <w:rsid w:val="005943D6"/>
    <w:pPr>
      <w:outlineLvl w:val="9"/>
    </w:pPr>
  </w:style>
  <w:style w:type="character" w:styleId="PlaceholderText">
    <w:name w:val="Placeholder Text"/>
    <w:basedOn w:val="DefaultParagraphFont"/>
    <w:uiPriority w:val="99"/>
    <w:semiHidden/>
    <w:rsid w:val="008A4953"/>
    <w:rPr>
      <w:color w:val="808080"/>
    </w:rPr>
  </w:style>
  <w:style w:type="paragraph" w:styleId="ListParagraph">
    <w:name w:val="List Paragraph"/>
    <w:basedOn w:val="Normal"/>
    <w:uiPriority w:val="34"/>
    <w:qFormat/>
    <w:rsid w:val="00F83B6D"/>
    <w:pPr>
      <w:ind w:left="720"/>
      <w:contextualSpacing/>
    </w:pPr>
  </w:style>
  <w:style w:type="character" w:styleId="CommentReference">
    <w:name w:val="annotation reference"/>
    <w:basedOn w:val="DefaultParagraphFont"/>
    <w:uiPriority w:val="99"/>
    <w:semiHidden/>
    <w:unhideWhenUsed/>
    <w:rsid w:val="001A08FE"/>
    <w:rPr>
      <w:sz w:val="16"/>
      <w:szCs w:val="16"/>
    </w:rPr>
  </w:style>
  <w:style w:type="paragraph" w:styleId="CommentText">
    <w:name w:val="annotation text"/>
    <w:basedOn w:val="Normal"/>
    <w:link w:val="CommentTextChar"/>
    <w:uiPriority w:val="99"/>
    <w:semiHidden/>
    <w:unhideWhenUsed/>
    <w:rsid w:val="001A08FE"/>
    <w:pPr>
      <w:spacing w:line="240" w:lineRule="auto"/>
    </w:pPr>
  </w:style>
  <w:style w:type="character" w:customStyle="1" w:styleId="CommentTextChar">
    <w:name w:val="Comment Text Char"/>
    <w:basedOn w:val="DefaultParagraphFont"/>
    <w:link w:val="CommentText"/>
    <w:uiPriority w:val="99"/>
    <w:semiHidden/>
    <w:rsid w:val="001A08FE"/>
  </w:style>
  <w:style w:type="paragraph" w:styleId="CommentSubject">
    <w:name w:val="annotation subject"/>
    <w:basedOn w:val="CommentText"/>
    <w:next w:val="CommentText"/>
    <w:link w:val="CommentSubjectChar"/>
    <w:uiPriority w:val="99"/>
    <w:semiHidden/>
    <w:unhideWhenUsed/>
    <w:rsid w:val="001A08FE"/>
    <w:rPr>
      <w:b/>
      <w:bCs/>
    </w:rPr>
  </w:style>
  <w:style w:type="character" w:customStyle="1" w:styleId="CommentSubjectChar">
    <w:name w:val="Comment Subject Char"/>
    <w:basedOn w:val="CommentTextChar"/>
    <w:link w:val="CommentSubject"/>
    <w:uiPriority w:val="99"/>
    <w:semiHidden/>
    <w:rsid w:val="001A08FE"/>
    <w:rPr>
      <w:b/>
      <w:bCs/>
    </w:rPr>
  </w:style>
  <w:style w:type="paragraph" w:styleId="BalloonText">
    <w:name w:val="Balloon Text"/>
    <w:basedOn w:val="Normal"/>
    <w:link w:val="BalloonTextChar"/>
    <w:uiPriority w:val="99"/>
    <w:semiHidden/>
    <w:unhideWhenUsed/>
    <w:rsid w:val="001A08F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ency/article/003804.htm" TargetMode="External"/><Relationship Id="rId13" Type="http://schemas.openxmlformats.org/officeDocument/2006/relationships/hyperlink" Target="https://medlineplus.gov/ency/article/003807.htm" TargetMode="External"/><Relationship Id="rId18" Type="http://schemas.openxmlformats.org/officeDocument/2006/relationships/hyperlink" Target="https://medlineplus.gov/ency/article/003806.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lineplus.gov/ency/article/003808.htm" TargetMode="External"/><Relationship Id="rId12" Type="http://schemas.openxmlformats.org/officeDocument/2006/relationships/hyperlink" Target="https://medlineplus.gov/ency/article/003810.htm" TargetMode="External"/><Relationship Id="rId17" Type="http://schemas.openxmlformats.org/officeDocument/2006/relationships/hyperlink" Target="https://medlineplus.gov/ency/article/003802.htm" TargetMode="External"/><Relationship Id="rId2" Type="http://schemas.openxmlformats.org/officeDocument/2006/relationships/styles" Target="styles.xml"/><Relationship Id="rId16" Type="http://schemas.openxmlformats.org/officeDocument/2006/relationships/hyperlink" Target="https://medlineplus.gov/ency/article/003803.htm" TargetMode="External"/><Relationship Id="rId20" Type="http://schemas.openxmlformats.org/officeDocument/2006/relationships/hyperlink" Target="https://medlineplus.gov/ency/article/003381.htm" TargetMode="External"/><Relationship Id="rId1" Type="http://schemas.openxmlformats.org/officeDocument/2006/relationships/numbering" Target="numbering.xml"/><Relationship Id="rId6" Type="http://schemas.openxmlformats.org/officeDocument/2006/relationships/hyperlink" Target="https://medlineplus.gov/ency/article/003817.htm" TargetMode="External"/><Relationship Id="rId11" Type="http://schemas.openxmlformats.org/officeDocument/2006/relationships/hyperlink" Target="https://medlineplus.gov/ency/article/003811.htm" TargetMode="External"/><Relationship Id="rId5" Type="http://schemas.openxmlformats.org/officeDocument/2006/relationships/hyperlink" Target="https://medlineplus.gov/ency/article/003815.htm" TargetMode="External"/><Relationship Id="rId15" Type="http://schemas.openxmlformats.org/officeDocument/2006/relationships/hyperlink" Target="https://medlineplus.gov/ency/article/003809.htm" TargetMode="External"/><Relationship Id="rId10" Type="http://schemas.openxmlformats.org/officeDocument/2006/relationships/hyperlink" Target="https://medlineplus.gov/ency/article/003461.htm" TargetMode="External"/><Relationship Id="rId19" Type="http://schemas.openxmlformats.org/officeDocument/2006/relationships/hyperlink" Target="https://medlineplus.gov/ency/article/003816.htm" TargetMode="External"/><Relationship Id="rId4" Type="http://schemas.openxmlformats.org/officeDocument/2006/relationships/webSettings" Target="webSettings.xml"/><Relationship Id="rId9" Type="http://schemas.openxmlformats.org/officeDocument/2006/relationships/hyperlink" Target="https://medlineplus.gov/ency/article/003801.htm" TargetMode="External"/><Relationship Id="rId14" Type="http://schemas.openxmlformats.org/officeDocument/2006/relationships/hyperlink" Target="https://medlineplus.gov/ency/article/003805.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4174</Words>
  <Characters>23793</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Chua</dc:creator>
  <cp:keywords/>
  <dc:description/>
  <cp:lastModifiedBy>Florence Chua</cp:lastModifiedBy>
  <cp:revision>2</cp:revision>
  <dcterms:created xsi:type="dcterms:W3CDTF">2018-01-02T04:43:00Z</dcterms:created>
  <dcterms:modified xsi:type="dcterms:W3CDTF">2018-01-02T04:43:00Z</dcterms:modified>
</cp:coreProperties>
</file>